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15984" w:type="dxa"/>
        <w:tblLook w:val="04A0" w:firstRow="1" w:lastRow="0" w:firstColumn="1" w:lastColumn="0" w:noHBand="0" w:noVBand="1"/>
      </w:tblPr>
      <w:tblGrid>
        <w:gridCol w:w="3936"/>
        <w:gridCol w:w="12048"/>
      </w:tblGrid>
      <w:tr w:rsidR="004E18A9" w:rsidTr="000C0BD3">
        <w:tc>
          <w:tcPr>
            <w:tcW w:w="15984" w:type="dxa"/>
            <w:gridSpan w:val="2"/>
          </w:tcPr>
          <w:p w:rsidR="004E18A9" w:rsidRDefault="009E468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ЮРИСПРУДЕНЦИЯ_УГОЛОВНО_ПРАВОВАЯ ЗАЩИТА ЭКОНОМИКИ</w:t>
            </w:r>
            <w:r w:rsidR="004E18A9"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(бакалавриат) 201</w:t>
            </w:r>
            <w:r w:rsidR="005104A4">
              <w:rPr>
                <w:rFonts w:ascii="Times New Roman" w:hAnsi="Times New Roman" w:cs="Times New Roman"/>
                <w:b/>
                <w:sz w:val="24"/>
                <w:szCs w:val="24"/>
              </w:rPr>
              <w:t>9</w:t>
            </w:r>
            <w:r w:rsidR="004E18A9"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год</w:t>
            </w:r>
          </w:p>
          <w:p w:rsidR="005E2A4D" w:rsidRPr="004E18A9" w:rsidRDefault="005E2A4D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E18A9" w:rsidRDefault="004E18A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>Дисциплины</w:t>
            </w:r>
          </w:p>
        </w:tc>
        <w:tc>
          <w:tcPr>
            <w:tcW w:w="12048" w:type="dxa"/>
          </w:tcPr>
          <w:p w:rsidR="004E18A9" w:rsidRPr="004E18A9" w:rsidRDefault="004E18A9" w:rsidP="004E18A9"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E18A9">
              <w:rPr>
                <w:rFonts w:ascii="Times New Roman" w:hAnsi="Times New Roman" w:cs="Times New Roman"/>
                <w:b/>
                <w:sz w:val="24"/>
                <w:szCs w:val="24"/>
              </w:rPr>
              <w:t>Список литературы, рекомендованный библиотекой</w:t>
            </w:r>
          </w:p>
        </w:tc>
      </w:tr>
      <w:tr w:rsidR="004E18A9" w:rsidTr="000C0BD3">
        <w:tc>
          <w:tcPr>
            <w:tcW w:w="3936" w:type="dxa"/>
          </w:tcPr>
          <w:p w:rsidR="004E18A9" w:rsidRPr="004274B6" w:rsidRDefault="000B6AA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Теория государства и права</w:t>
            </w:r>
          </w:p>
        </w:tc>
        <w:tc>
          <w:tcPr>
            <w:tcW w:w="12048" w:type="dxa"/>
          </w:tcPr>
          <w:p w:rsidR="000C0BD3" w:rsidRDefault="000C0BD3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B6AA0" w:rsidRDefault="000B6AA0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B6AA0">
              <w:rPr>
                <w:rFonts w:ascii="Times New Roman" w:hAnsi="Times New Roman" w:cs="Times New Roman"/>
                <w:sz w:val="24"/>
                <w:szCs w:val="24"/>
              </w:rPr>
              <w:t>Пиголкин, А. С. Теория государства и права</w:t>
            </w:r>
            <w:proofErr w:type="gramStart"/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С. Пиголкин, А. Н. Головистикова, Ю. А. Дмитриев ; под редакцией А. С. Пиголкина, Ю. А. Дмитриева. — 4-е изд., перераб. и доп. — Москва : Издательство Юрайт, 2019. — 516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B6AA0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" w:history="1">
              <w:r w:rsidR="00B5643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https://www.biblio-online.ru/bcode/431082</w:t>
              </w:r>
            </w:hyperlink>
            <w:r w:rsidRPr="000B6AA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 в 2 т. Том 1. Общая часть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Альбов [и др.] ; под общей редакцией А. П. Альбова, С. В. Николюкина.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134 с. — URL: https://www.biblio-online.ru/bcode/434354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B5643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 в 2 т. Том 2. Особенная часть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Альбов [и др.] ; под общей редакцией А. П. Альбова, С. В. Николюкина.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336 с. — URL: https://www.biblio-online.ru/bcode/434355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0B6AA0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18A9" w:rsidRDefault="000C0BD3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B6AA0" w:rsidRDefault="000B6AA0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>Теория государства и права</w:t>
            </w:r>
            <w:proofErr w:type="gramStart"/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56432"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К. Бабаев [и др.] ; под редакцией В. К. Бабаева. — 3-е изд., перераб. и доп. — Москва : Издательство Юрайт, 2019. — 578 с. — URL: </w:t>
            </w:r>
            <w:hyperlink r:id="rId8" w:history="1">
              <w:r w:rsidR="00B5643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https://www.biblio-online.ru/bcode/445024</w:t>
              </w:r>
            </w:hyperlink>
            <w:r w:rsidR="00B564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Бялт, В. С. Теория государства и права в схемах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В. С. Бялт.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447 с. — URL: https://www.biblio-online.ru/bcode/441879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Ромашов, Р. А. Теория государства и права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Р. А. Ромашов. — Москва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443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w.biblio-online.ru/bcode/441909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0B6AA0" w:rsidRDefault="00B56432" w:rsidP="000B6AA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B5643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История государства и права России</w:t>
            </w:r>
          </w:p>
        </w:tc>
        <w:tc>
          <w:tcPr>
            <w:tcW w:w="12048" w:type="dxa"/>
          </w:tcPr>
          <w:p w:rsidR="004E18A9" w:rsidRDefault="00B56432" w:rsidP="00B56432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B56432" w:rsidRDefault="00B56432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B56432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</w:t>
            </w:r>
            <w:proofErr w:type="gramStart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5643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— Москва : Издательство Юрайт, 2019. — 210 с. — URL: </w:t>
            </w:r>
            <w:hyperlink r:id="rId9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https://www.biblio-online.ru/bcode/431055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Default="00B56432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1</w:t>
            </w:r>
            <w:proofErr w:type="gramStart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275 с. —  URL: </w:t>
            </w:r>
            <w:hyperlink r:id="rId10" w:history="1">
              <w:r w:rsidR="00C21F9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https://www.biblio-online.ru/bcode/434340</w:t>
              </w:r>
            </w:hyperlink>
            <w:r w:rsidR="00DA02C9" w:rsidRPr="00DA02C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21F9E" w:rsidRDefault="00C21F9E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21F9E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2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300 с. — URL: https://www.biblio-online.ru/bcode/434341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02C9" w:rsidRDefault="00C21F9E" w:rsidP="00B564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DA02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C21F9E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в 3 ч. Часть 3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Рубаник [и др.] ; под общей редакцией В. Е. Рубаника. — Москва</w:t>
            </w:r>
            <w:proofErr w:type="gramStart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1F9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313 с. — URL: https://www.biblio-online.ru/bcode/434347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6432" w:rsidRPr="00B56432" w:rsidRDefault="00B56432" w:rsidP="00B5643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21F9E" w:rsidRDefault="00B56432" w:rsidP="00C21F9E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4F25E0" w:rsidRDefault="00DA02C9" w:rsidP="004F25E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1F9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1.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 : учеб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>особие / Ю.А. Шестаков. — М.</w:t>
            </w:r>
            <w:proofErr w:type="gramStart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E0E5F" w:rsidRPr="002E0E5F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2018. — 310 с. — Режим доступа: </w:t>
            </w:r>
            <w:hyperlink r:id="rId11" w:history="1">
              <w:r w:rsidR="004F25E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http://znanium.com/catalog/product/977620</w:t>
              </w:r>
            </w:hyperlink>
            <w:r w:rsidR="002E0E5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25E0" w:rsidRDefault="002E0E5F" w:rsidP="004F25E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DA02C9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А. Исаев. — 4-е изд., стер. — М.: Норма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800 с. - Режим доступа: </w:t>
            </w:r>
            <w:hyperlink r:id="rId12" w:history="1">
              <w:r w:rsidR="004F25E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http://znanium.com/catalog/product/981861</w:t>
              </w:r>
            </w:hyperlink>
          </w:p>
          <w:p w:rsidR="002E0E5F" w:rsidRPr="004F25E0" w:rsidRDefault="002E0E5F" w:rsidP="004F25E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>История государства и права России: учебник для студентов вузов, обучающихся по специальности «Юриспруденция» / Н.А. Колоколов [и др.]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под ред. Н.А. Колоколова. - М.</w:t>
            </w:r>
            <w:proofErr w:type="gramStart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F25E0" w:rsidRPr="004F25E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2017- 431 с. - ISBN 978-5-238-02529-2. - Режим доступа: http://znanium.com/catalog/product/1028679</w:t>
            </w:r>
            <w:r w:rsidR="004F25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F25E0" w:rsidRPr="00DA02C9" w:rsidRDefault="004F25E0" w:rsidP="00B56432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3040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История государства и права  зарубежных стран </w:t>
            </w:r>
          </w:p>
        </w:tc>
        <w:tc>
          <w:tcPr>
            <w:tcW w:w="12048" w:type="dxa"/>
          </w:tcPr>
          <w:p w:rsidR="000C0BD3" w:rsidRDefault="000C0BD3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04072" w:rsidRDefault="0030407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2 т. Том 1</w:t>
            </w:r>
            <w:proofErr w:type="gramStart"/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Вологдин. — 5-е изд., испр. и доп. — Москва : Издательство Юрайт, 2019. — 324 с. — URL: </w:t>
            </w:r>
            <w:hyperlink r:id="rId13" w:history="1">
              <w:r w:rsidR="008477D2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https://www.biblio-online.ru/bcode/434484</w:t>
              </w:r>
            </w:hyperlink>
            <w:r w:rsidR="008477D2"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2 т. Том 2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Вологдин. — 5-е изд., испр. и доп. — Москва : Издательство Юрайт, 2019. — 449 с.— URL: </w:t>
            </w:r>
            <w:hyperlink r:id="rId14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https://www.biblio-online.ru/bcode/434485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новейшее время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271 с.— URL: </w:t>
            </w:r>
            <w:hyperlink r:id="rId15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https://www.biblio-online.ru/bcode/433971</w:t>
              </w:r>
            </w:hyperlink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новое время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188 с. — URL: </w:t>
            </w:r>
            <w:hyperlink r:id="rId16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https://www.biblio-online.ru/bcode/433970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Мухаев, Р. Т. История государства и права зарубежных стран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Р. Т. Мухаев. — 3-е изд. — Москва : Издательство Юрайт, 2019. — 1006 с. — URL: https://www.biblio-online.ru/bcode/426005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Pr="00304072" w:rsidRDefault="008477D2" w:rsidP="0030407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E18A9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Попова, А. В. История государства и права зарубежных стран нового и новейшего времени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Попова.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220 с. — URL: </w:t>
            </w:r>
            <w:hyperlink r:id="rId17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https://www.biblio-online.ru/bcode/433702</w:t>
              </w:r>
            </w:hyperlink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Прудников, М. Н. История государства и права зарубежных стран в 2 ч. Часть 2. Государство и право в современную эпоху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М. Н. Прудников. — 9-е изд., перераб. и доп. — Москва : Издательство Юрайт, 2019. — 310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w.biblio-online.ru/bcode/434736.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Вологдин, А. А. История государства и права зарубежных стран в Средние века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А. Вологдин.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165 с. — URL: </w:t>
            </w:r>
            <w:hyperlink r:id="rId18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https://www.biblio-online.ru/bcode/433969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Попова, А. В. История государства и права зарубежных стран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Попова. — Москва</w:t>
            </w:r>
            <w:proofErr w:type="gramStart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77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421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8477D2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https://www.biblio-online.ru/bcode/433056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77D2" w:rsidRPr="008477D2" w:rsidRDefault="008477D2" w:rsidP="008477D2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61C9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Конституционное право </w:t>
            </w:r>
          </w:p>
        </w:tc>
        <w:tc>
          <w:tcPr>
            <w:tcW w:w="12048" w:type="dxa"/>
          </w:tcPr>
          <w:p w:rsidR="000C0BD3" w:rsidRDefault="000C0BD3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61C97" w:rsidRDefault="00E61C97" w:rsidP="00E61C9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>Конюхова, И. А. Конституционное право Российской Федерации</w:t>
            </w:r>
            <w:proofErr w:type="gramStart"/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828A7"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А. Конюхова, И. А. Алешкова. — 3-е изд., перераб. и доп. — Москва : Издательство Юрайт, 2019. — 536 с. — URL: </w:t>
            </w:r>
            <w:hyperlink r:id="rId19" w:history="1">
              <w:r w:rsidR="003828A7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https://www.biblio-online.ru/bcode/431863</w:t>
              </w:r>
            </w:hyperlink>
            <w:r w:rsidR="003828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E61C9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Общая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Сафонов, Е. В. Миряшева.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351 с. — URL: </w:t>
            </w:r>
            <w:hyperlink r:id="rId20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Особенная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Е. Сафонов, Е. В. Миряшева.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21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https://www.biblio-online.ru/bcode/425575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3828A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Нудненко, Л. А. Конституционное право России. Практикум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Л. А. Нудненко. — 3-е изд., перераб. и доп. — Москва : Издательство Юрайт, 2019. — 281 с. — URL: </w:t>
            </w:r>
            <w:hyperlink r:id="rId22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https://www.biblio-online.ru/bcode/444148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Конюхова, 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. Конституционное право Российской Федерации в 2 т. Том 1. Общая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А. Конюхова.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391 с. — URL: https://www.biblio-online.ru/bcode/433110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Конюхова, 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И. А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>. Конституционное право Российской Федерации в 2 т. Том 2. Особенная часть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А. Конюхова, И. А. Алешкова, Л. В. Андриченко ; под общей редакцией И. А. Умновой. — Москва</w:t>
            </w:r>
            <w:proofErr w:type="gramStart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828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439 с. — URL: https://www.biblio-online.ru/bcode/433150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828A7" w:rsidRPr="003828A7" w:rsidRDefault="003828A7" w:rsidP="003828A7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2E24C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Иностранный язык </w:t>
            </w:r>
          </w:p>
        </w:tc>
        <w:tc>
          <w:tcPr>
            <w:tcW w:w="12048" w:type="dxa"/>
          </w:tcPr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Аитов В. Ф. Английский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Ф. Аитов, В. М. Аитова. – 12-е изд., испр. и доп. – М. : Издательство Юрайт, 2017. – 145 с. - Режим доступа:   https://www.biblio-online.ru/viewer/2CC67ADD-F582-4CFB-9C67-63CBF777347B#page/2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Маньковская З. В. Деловой английский язык: ускоренный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З. В. Маньковская.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160 с. – Режим доступа:  http://znanium.com/bookread2.php?book=752502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Маньковская З. В. Английский язык для делового общения : ролевые игра по менеджменту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З. В. Маньковская.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119 с. – Режим доступа:  http://znanium.com/bookread2.php?book=891762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Гальчук Л. М. 5D English Grammar in Charts, Exercises, Film-based Tasks,Texts and Tests — Грамматика английского языка: коммуникативный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Л.М. Гальчук. —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учебник: ИНФРА-М, 2017. — 439 с. – Режим доступа: http://znanium.com/bookread2.php?book=559505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1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339 с. – Режим доступа: https://www.biblio-online.ru/viewer/8EB298C1-8326-4712-A841-311E7D62B566#page/2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2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403 с. – Режим доступа: https://www.biblio-online.ru/viewer/CC98F55C-CB9E-4C91-948A-35883D066D5E#page/2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Немецкий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Миляева Н. Н. Немецкий язык для менеджеров и экономистов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Н. Миляева, Н. В. Кукина [и др.] : под ред. А. Ф. Зиновьевой.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238 с. – Режим доступа: https://www.biblio-online.ru/viewer/F55D359D-62CD-4922-9894-0FD0DF2DFDC3#page/2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Ситникова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О.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Деловой немецкий язык. Der Mensch und Berufswelt. Уровень В2-С1 [Элекронный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учебние и практикум для бакалавриата и магиcтратуры / И. О. Ситникова, М. Н. Гузь. – 2-е изд., перераб. и доп. – М. : Издательство Юрайт, 2017. – 181 с. – Режим доступа: https://www.biblio-online.ru/viewer/8B81CB50-6C33-4162-BEC3-FBF061A0387D#page/2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Иванов А. В. Немецкий язык для менеджеров и экономистов – Deutsch Sprache fur Management und Wirtschaftsstudenten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А. В. Иванов, Р. А. Иванова. – 2-е изд., испр. и доп. – М. : Издательство Юрайт, 2017. – 385 с. – Режим доступа: https://www.biblio-online.ru/viewer/250ED735-E955-45C5-84CB-206179101033#page/2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Абрамов Б. А. Теоретическая грамматика немецкого языка. Сопоставительная типология немецкого и русского языков [Электронный ресурс] : учебник и практикум для академического бакалавриата / Б. А. Абрамов ; под общ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ед. Н. Н. Семенюк ; под ред. О. А. Радченео, Л. И. Гришаевой. – 2-е изд. – М. : Издательство Юрайт, 2017. – 286 с. – Режим доступа: https://www.biblio-online.ru/viewer/3CFF03AA-1152-44AF-A38F-E13FA66ED1B0#page/2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Зимина Л. И. Немецкий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И. Зимина, И. Н. Мирославская. – 3-е изд., испр. и доп. – М. : Издательство Юрайт, 2017. – 147 с. – Режим доступа:  https://www.biblio-online.ru/viewer/FA4924B4-0E1A-402F-9CAA-978D531F04B1#page/2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Смирнова Т. Н. Немецкий язык. </w:t>
            </w:r>
            <w:r w:rsidRPr="000072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Deutsch mit lust und liebe.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Интенсивный курс для начинающих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Т. Н. Смирнова. – 2-е изд., испр. и доп. – М. : Издательство Юрайт, 312 с. – Режим доступа:  https://www.biblio-online.ru/viewer/896AD828-3AA5-4D7D-938E-1DD10017C27A#page/2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Левина М. С. Французский язык. Экономика, менеджмент, политика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М. С. Левина, И. Ю. Бартенева, О. Б. Самсонова. – 2-е изд., испр. и доп. – М. : Издательство Юрайт, 2017. – 203 с. – Режим доступа:  https://www.biblio-online.ru/viewer/9C4DD3D4-F380-4CC0-924E-B28FEB62A060#page/2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Бартенева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Ю.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язык. А2-В1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И. Ю. Бартенева, М. С. Левина, В. В. Хараузова. – 2-е изд., испр. и доп. – М. : Издательство Юрайт, 2017. – 281 с. – Режим доступа:  https://www.biblio-online.ru/viewer/F7830256-D889-407B-A1D0-E0FDBBC17DC4#page/2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Васильева Н. М. Французский язык. Теоретическая грамматика, морфология, синтаксис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Н. М. Васильева, Л. П. Пицкова. – 3-е изд., испр. и доп. – М. : Издательство Юрайт, 2017. – 437 с. – Режим доступа:  https://www.biblio-online.ru/viewer/CE0F57F3-1C61-45A5-9CBD-B35E25E74AEF#page/2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Exercons-nous!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по грамматике французского языка / Т. И. Алиева, Г. В. Беликова, Е. Е. Беляева [и др.] – М. : МПГУ, 2016. – 380 с. – Режим доступа:  http://znanium.com/bookread2.php?book=754426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Бубнова Г. И. Практическая фонетика французского языка с элементами грамматики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Г. И. Бубнова, А. Н. Тарасова.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479 с. – Режим доступа: https://www.biblio-online.ru/viewer/9665B830-6E45-4C8B-B752-CE329F7514E5#page/2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Левина М. С. Французский язык. В 2 ч. Часть 2 [Электронный ресурс] : учебник и практикум для академического бакалавриата / М. С. Левина, О. Б. Самсонова, В. В. Хараузова. – 3-е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изд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, перераб. и доп. – М. : Издательство Юрайт, 2017. – 219 с. – Режим доступа: https://www.biblio-online.ru/viewer/8F12E545-BF08-438B-A7FC-9E3DB78992FA#page/2</w:t>
            </w:r>
          </w:p>
          <w:p w:rsidR="0000726B" w:rsidRPr="00B95E4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Иностранный язык в юриспруденции </w:t>
            </w: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0726B" w:rsidRPr="004274B6" w:rsidRDefault="0000726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Английский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Английский язык для юристов (b1–b2)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И. Чиронова [и др.] ; под общей редакцией И. И. Чироновой. — 2-е изд., перераб. и доп. — Москва : Издательство Юрайт, 2019. — 399 с. — URL: https://www.biblio-online.ru/bcode/446365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Аитов В. Ф. Английский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Ф. Аитов, В. М. Аитова. – 12-е изд., испр. и доп. – М. : Издательство Юрайт, 2017. – 145 с. - Режим доступа:   https://www.biblio-online.ru/viewer/2CC67ADD-F582-4CFB-9C67-63CBF777347B#page/2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Караулова, Ю. А. Английский язык для юристов (b2-c1)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А. Караулова. — Москва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302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w.biblio-online.ru/bcode/433161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Макарова, Е. А. Английский язык для юристов и сотрудников правоохранительных органов (A1-B1)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Е. А. Макарова. — Москва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161 с. — Текст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https://www.biblio-online.ru/bcode/434450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Гальчук Л. М. 5D English Grammar in Charts, Exercises, Film-based Tasks,Texts and Tests — Грамматика английского языка: коммуникативный курс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/ Л.М. Гальчук. —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учебник: ИНФРА-М, 2017. — 439 с. – Режим доступа: http://znanium.com/bookread2.php?book=559505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1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339 с. – Режим доступа: https://www.biblio-online.ru/viewer/8EB298C1-8326-4712-A841-311E7D62B566#page/2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Невзорова Г. Д. Английский язык. В 2 ч. Часть 2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Д. Невзорова, Г. И. Никитушкина. – 2-е изд., испр. и доп. – М. : Издательство Юрайт, 2017. – 403 с. – Режим доступа: https://www.biblio-online.ru/viewer/CC98F55C-CB9E-4C91-948A-35883D066D5E#page/2</w:t>
            </w:r>
          </w:p>
          <w:p w:rsidR="0000726B" w:rsidRPr="0000726B" w:rsidRDefault="0000726B" w:rsidP="0000726B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Немецкий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2D3D2C" w:rsidRPr="002D3D2C" w:rsidRDefault="0000726B" w:rsidP="002D3D2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D3D2C">
              <w:t xml:space="preserve"> </w:t>
            </w:r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Ачкевич, В.А. Немецкий язык для юристов: учеб</w:t>
            </w:r>
            <w:proofErr w:type="gramStart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D3D2C"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студентов вузов, обучающихся по специальности «Юриспруденция» / В.А. Ачкевич, О.Д. Рустамова ; под ред. И.А. Горшенёвой. — 4-е изд., перераб. и доп. — М. : ЮНИТИ-ДАНА, 2017.- 407 с. -  Режим доступа: </w:t>
            </w:r>
            <w:hyperlink r:id="rId23" w:history="1">
              <w:r w:rsidR="002D3D2C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http://znanium.com/catalog/product/1028814</w:t>
              </w:r>
            </w:hyperlink>
            <w:r w:rsidR="002D3D2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Ситникова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О.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Деловой немецкий язык. Der Mensch und Berufswelt. Уровень В2-С1 [Элекронный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учебние и практикум для бакалавриата и магиcтратуры / И. О. Ситникова, М. Н. Гузь. – 2-е изд., перераб. и доп. – М. : Издательство Юрайт, 2017. – 181 с. – Режим доступа: https://www.biblio-online.ru/viewer/8B81CB50-6C33-4162-BEC3-FBF061A0387D#page/2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Иванов А. В. Немецкий язык для менеджеров и экономистов – Deutsch Sprache fur Management und Wirtschaftsstudenten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А. В. Иванов, Р. А. Иванова. – 2-е изд., испр. и доп. – М. : Издательство Юрайт, 2017. – 385 с. – Режим доступа: https://www.biblio-online.ru/viewer/250ED735-E955-45C5-84CB-206179101033#page/2 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Абрамов Б. А. Теоретическая грамматика немецкого языка. Сопоставительная типология немецкого и русского языков [Электронный ресурс] : учебник и практикум для академического бакалавриата / Б. А. Абрамов ; под общ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ед. Н. Н. Семенюк ; под ред. О. А. Радченео, Л. И. Гришаевой. – 2-е изд. – М. : Издательство Юрайт, 2017. – 286 с. – Режим доступа: https://www.biblio-online.ru/viewer/3CFF03AA-1152-44AF-A38F-E13FA66ED1B0#page/2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Зимина Л. И. Немецкий язык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И. Зимина, И. Н. Мирославская. – 3-е изд., испр. и доп. – М. : Издательство Юрайт, 2017. – 147 с. – Режим доступа:  https://www.biblio-online.ru/viewer/FA4924B4-0E1A-402F-9CAA-978D531F04B1#page/2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Смирнова Т. Н. Немецкий язык. </w:t>
            </w:r>
            <w:r w:rsidRPr="0000726B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 xml:space="preserve">Deutsch mit lust und liebe. 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Интенсивный курс для начинающих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Т. Н. Смирнова. – 2-е изд., испр. и доп. – М. : Издательство Юрайт, 312 с. – Режим доступа:  https://www.biblio-online.ru/viewer/896AD828-3AA5-4D7D-938E-1DD10017C27A#page/2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0726B" w:rsidRPr="0000726B" w:rsidRDefault="0000726B" w:rsidP="0000726B">
            <w:pPr>
              <w:pStyle w:val="a4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b/>
                <w:sz w:val="24"/>
                <w:szCs w:val="24"/>
              </w:rPr>
              <w:t>Французский язык: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Левина М. С. Французский язык. Экономика, менеджмент, политика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М. С. Левина, И. Ю. Бартенева, О. Б. Самсонова. – 2-е изд., испр. и доп. – М. : Издательство Юрайт, 2017. – 203 с. – Режим доступа:  https://www.biblio-online.ru/viewer/9C4DD3D4-F380-4CC0-924E-B28FEB62A060#page/2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Бартенева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И. Ю.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язык. А2-В1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И. Ю. Бартенева, М. С. Левина, В. В. Хараузова. – 2-е изд., испр. и доп. – М. : Издательство Юрайт, 2017. – 281 с. – Режим доступа:  https://www.biblio-online.ru/viewer/F7830256-D889-407B-A1D0-E0FDBBC17DC4#page/2</w:t>
            </w:r>
          </w:p>
          <w:p w:rsid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Васильева Н. М. Французский язык. Теоретическая грамматика, морфология, синтаксис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Н. М. Васильева, Л. П. Пицкова. – 3-е изд., испр. и доп. – М. : Издательство Юрайт, 2017. – 437 с. – Режим доступа:  https://www.biblio-online.ru/viewer/CE0F57F3-1C61-45A5-9CBD-B35E25E74AEF#page/2 </w:t>
            </w:r>
          </w:p>
          <w:p w:rsidR="002D3D2C" w:rsidRPr="0000726B" w:rsidRDefault="002D3D2C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Мешкова, 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>И. Н.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Французский язык для юристов. Статут международного суда оон (B1-B2)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И. Н. Мешкова, О. А. Шереметьева. — Москва</w:t>
            </w:r>
            <w:proofErr w:type="gramStart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3D2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172 с. — URL: https://www.biblio-online.ru/bcode/423112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726B" w:rsidRPr="0000726B" w:rsidRDefault="0000726B" w:rsidP="0000726B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Exercons-nous! [Электронный ресурс] : учеб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особие по грамматике французского языка / Т. И. Алиева, Г. В. Беликова, Е. Е. Беляева [и др.] – М. : МПГУ, 2016. – 380 с. – Режим доступа:  http://znanium.com/bookread2.php?book=754426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>Бубнова Г. И. Практическая фонетика французского языка с элементами грамматики [Электронный ресурс]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Г. И. Бубнова, А. Н. Тарасова. – М.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479 с. – Режим доступа: https://www.biblio-online.ru/viewer/9665B830-6E45-4C8B-B752-CE329F7514E5#page/2</w:t>
            </w:r>
          </w:p>
          <w:p w:rsidR="0000726B" w:rsidRPr="0000726B" w:rsidRDefault="0000726B" w:rsidP="0000726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726B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Левина М. С. Французский язык. В 2 ч. Часть 2 [Электронный ресурс] : учебник и практикум для академического бакалавриата / М. С. Левина, О. Б. Самсонова, В. В. Хараузова. – 3-е </w:t>
            </w:r>
            <w:proofErr w:type="gramStart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изд</w:t>
            </w:r>
            <w:proofErr w:type="gramEnd"/>
            <w:r w:rsidRPr="0000726B">
              <w:rPr>
                <w:rFonts w:ascii="Times New Roman" w:hAnsi="Times New Roman" w:cs="Times New Roman"/>
                <w:sz w:val="24"/>
                <w:szCs w:val="24"/>
              </w:rPr>
              <w:t>, перераб. и доп. – М. : Издательство Юрайт, 2017. – 219 с. – Режим доступа: https://www.biblio-online.ru/viewer/8F12E545-BF08-438B-A7FC-9E3DB78992FA#page/2</w:t>
            </w:r>
          </w:p>
          <w:p w:rsidR="00B871CF" w:rsidRPr="00023570" w:rsidRDefault="00B871CF" w:rsidP="0000726B">
            <w:pPr>
              <w:pStyle w:val="a4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57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Физическая культура и спорт </w:t>
            </w:r>
          </w:p>
        </w:tc>
        <w:tc>
          <w:tcPr>
            <w:tcW w:w="12048" w:type="dxa"/>
          </w:tcPr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232 с. – Режим доступа:  https://www.biblio-online.ru/viewer/osnovy-nauchno-metodicheskoy-deyatelnosti-v-oblasti-fizicheskoy-kultury-i-sporta-438401#page/2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Каткова, А.М. Физическая культура и спорт [Электронный ресурс]: учебное наглядное пособие / А.М. Каткова, А.И. Храмцова. -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МПГУ, 2018. - 64 с. – Режим доступа: http://znanium.com/bookread2.php?book=1020559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Капилевич, Л. В. Физиология человека. Спорт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https://www.biblio-online.ru/viewer/fiziologiya-cheloveka-sport-429445#page/2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М. Н. Стриханов, В. И. Савинков. – 2-е изд. – М. : Издательство Юрайт, 2019. – 160 с. – Режим доступа:  https://www.biblio-online.ru/viewer/fizicheskaya-kultura-i-sport-v-vuzah-430716#page/2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Серова, Л. К. Психология личности спортсмена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К. Серова.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129 с. – Режим доступа:  https://www.biblio-online.ru/viewer/F0FF7D55-9763-49A4-80C0-BAFBF359CA9D#page/2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 ; Екатеринбург : Изд-во Урал. Ун-та. – 244 с. – Режим доступа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 https://www.biblio-online.ru/viewer/pedagogika-fizicheskoy-kultury-i-sporta-441686#page/2  </w:t>
            </w:r>
          </w:p>
          <w:p w:rsidR="00C257AD" w:rsidRPr="0013784B" w:rsidRDefault="00C257AD" w:rsidP="00C257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Филиппов, С. С. Менеджмент физической культуры и спорта [Электронный ресурс]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С. Филиппов. – 3-е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212 с. – Режим доступа:  https://www.biblio-online.ru/viewer/menedzhment-fizicheskoy-kultury-i-sporta-438407#page/1 </w:t>
            </w:r>
          </w:p>
          <w:p w:rsidR="00C257AD" w:rsidRPr="00C257AD" w:rsidRDefault="00C257AD" w:rsidP="00C257AD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57A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Информационные технологии в юридической деятельности </w:t>
            </w:r>
          </w:p>
        </w:tc>
        <w:tc>
          <w:tcPr>
            <w:tcW w:w="12048" w:type="dxa"/>
          </w:tcPr>
          <w:p w:rsidR="000C0BD3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57AD" w:rsidRDefault="00C257AD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деятельности: учеб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специальностям «Юриспруденция» и «Правоохранительная деятельность» / О.Э. Згадзай [и др.]. — М.</w:t>
            </w:r>
            <w:proofErr w:type="gramStart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D3830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— 335 с. - Режим доступа: </w:t>
            </w:r>
            <w:hyperlink r:id="rId24" w:history="1">
              <w:r w:rsidR="00FD3830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http://znanium.com/catalog/product/1028687</w:t>
              </w:r>
            </w:hyperlink>
          </w:p>
          <w:p w:rsidR="00FD3830" w:rsidRDefault="00FD3830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Советов, Б. Я. Информационные технологии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Б. Я. Советов, В. В. Цехановский. — 7-е изд., перераб. и доп. — Москва : Издательство Юрайт, 2019. — 327 с. — URL: https://www.biblio-online.ru/bcode/431946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D3830" w:rsidRPr="00C257AD" w:rsidRDefault="00FD3830" w:rsidP="00C257A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Д. Элькин [и др.] ; под редакцией В. Д. Элькина. — 2-е изд., перераб. и доп. — Москва :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Издательство Юрайт, 2019. — 403 с. — URL: https://www.biblio-online.ru/bcode/431764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D3830" w:rsidRDefault="000C0BD3" w:rsidP="00FD383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E18A9" w:rsidRDefault="00FD3830" w:rsidP="00FD383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0C0BD3"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D3830">
              <w:rPr>
                <w:rFonts w:ascii="Times New Roman" w:hAnsi="Times New Roman" w:cs="Times New Roman"/>
                <w:sz w:val="24"/>
                <w:szCs w:val="24"/>
              </w:rPr>
              <w:t>Информационные технологии в юридической деятельности</w:t>
            </w:r>
            <w:proofErr w:type="gramStart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D38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П. У. Кузнецов [и др.] ; под общей редакцией П. У. Кузнецова. — 3-е изд., перераб. и доп. — Москва : Издательство Юрайт, 2019. — 325 с. — URL: </w:t>
            </w:r>
            <w:hyperlink r:id="rId25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https://www.biblio-online.ru/bcode/431836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Default="00FD3830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A0E9C">
              <w:t xml:space="preserve"> </w:t>
            </w:r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т. Том 1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— Москва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238 с. — URL: https://www.biblio-online.ru/bcode/434432.</w:t>
            </w:r>
          </w:p>
          <w:p w:rsidR="001A0E9C" w:rsidRDefault="00FD3830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т. Том 2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— Москва</w:t>
            </w:r>
            <w:proofErr w:type="gramStart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A0E9C"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390 с. — URL: </w:t>
            </w:r>
            <w:hyperlink r:id="rId26" w:history="1">
              <w:r w:rsidR="001A0E9C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https://www.biblio-online.ru/bcode/434433</w:t>
              </w:r>
            </w:hyperlink>
            <w:r w:rsidR="001A0E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Default="001A0E9C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1A0E9C">
              <w:rPr>
                <w:rFonts w:ascii="Times New Roman" w:hAnsi="Times New Roman" w:cs="Times New Roman"/>
                <w:sz w:val="24"/>
                <w:szCs w:val="24"/>
              </w:rPr>
              <w:t>Трофимов, В. В. Информационные технологии в 2 т</w:t>
            </w:r>
            <w:proofErr w:type="gramStart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под редакцией В. В. Трофимова. — Москва</w:t>
            </w:r>
            <w:proofErr w:type="gramStart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A0E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2016. — 628 с. — URL: </w:t>
            </w:r>
            <w:hyperlink r:id="rId27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https://www.biblio-online.ru/bcode/393083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A0E9C" w:rsidRPr="00FD3830" w:rsidRDefault="001A0E9C" w:rsidP="001A0E9C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26EF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Основы предпринимательства </w:t>
            </w:r>
          </w:p>
        </w:tc>
        <w:tc>
          <w:tcPr>
            <w:tcW w:w="12048" w:type="dxa"/>
          </w:tcPr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Боброва, О. С. Основы бизнеса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О. С. Боброва, С. И. Цыбуков, И. А. Бобров.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- 330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www.biblio-online.ru/book/osnovy-biznesa-433141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Иванова, Р. М. История российского предпринимательства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среднего профессионального образования / Р. М. Иванова. - 2-е изд. - Москва : Издательство Юрайт, 2019. - 303 с.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www.biblio-online.ru/book/istoriya-rossiyskogo-predprinimatelstva-442429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Чеберко, Е. Ф. Основы предпринимательской деятельности. История предпринимательства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Чеберко.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- 420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www.biblio-online.ru/book/osnovy-predprinimatelskoy-deyatelnosti-istoriya-predprinimatelstva-432939 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Чеберко, Е. Ф. Основы предпринимательской деятельности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 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Чеберко. -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- 219 с. - (Бакалавр.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Академический курс. 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Модуль).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www.biblio-online.ru/book/osnovy-predprinimatelskoy-deyatelnosti-434188 </w:t>
            </w:r>
          </w:p>
          <w:p w:rsid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Лапуста, М. Г. Предпринимательство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Г. Лапуста. - Изд. испр. - М.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- 384 с. – Режим доступа: http://znanium.com/bookread2.php?book=1002467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Кузьмина, Е. Е. Организация предпринимательской деятельности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Е. Е. Кузьмина, Л. П. Кузьмина. – 2-е изд., перераб. и доп. – Москва : Юрайт, 2017. – 389 с. – Режим доступа: https://www.biblio-online.ru/viewer/0DBD5942-934C-4DD1-9992-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D425F14E4FB2#page/2</w:t>
            </w:r>
          </w:p>
          <w:p w:rsidR="00C26EF2" w:rsidRPr="00C26EF2" w:rsidRDefault="00C26EF2" w:rsidP="00C26EF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C26EF2">
              <w:rPr>
                <w:rFonts w:ascii="Times New Roman" w:hAnsi="Times New Roman" w:cs="Times New Roman"/>
                <w:sz w:val="24"/>
                <w:szCs w:val="24"/>
              </w:rPr>
              <w:tab/>
              <w:t>Казакова, Н. А. Финансовая среда предпринимательства и предпринимательские риски [Электронный ресурс]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/ Н. А. Казакова. – Москва</w:t>
            </w:r>
            <w:proofErr w:type="gramStart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26EF2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208 с. – Режим доступа: http://znanium.com/bookread2.php?book=780645</w:t>
            </w:r>
          </w:p>
          <w:p w:rsidR="004E18A9" w:rsidRPr="00C26EF2" w:rsidRDefault="004E18A9" w:rsidP="00C26EF2">
            <w:p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2D21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274B6"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Безопасность жизнедеятельности</w:t>
            </w:r>
          </w:p>
        </w:tc>
        <w:tc>
          <w:tcPr>
            <w:tcW w:w="12048" w:type="dxa"/>
          </w:tcPr>
          <w:p w:rsidR="000C0BD3" w:rsidRPr="00B95E4B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Беляков, Г. И. Безопасность жизнедеятельности. Охрана труда. В 2 т. Т. 1. Организация охраны труда. Производственная санитария. Техника безопасности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И. Беляков. – 3-е изд., перераб. и доп. – М. : Издательство Юрайт, 2017. – 404 с. – Режим доступа: </w:t>
            </w:r>
            <w:hyperlink r:id="rId28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https://www.biblio-online.ru/viewer/362779D0-D3E9-4453-9C3B-48A97CAA794C#page/2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Беляков, Г. И. Безопасность жизнедеятельности. Охрана труда. В 2 т. Т. 2. Электробезопасность. Пожарная безопасность. Безопасность жизнедеятельности в чрезвычайных ситуациях. Доврачебная помощь пострадавшим при несчастных случаях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И. Беляков. – 3-е изд., перерб. и доп. – М. : Издательство Юрайт, 2017. – 352 с. – Режим доступа: </w:t>
            </w:r>
            <w:hyperlink r:id="rId29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https://www.biblio-online.ru/viewer/15893EB0-2DA3-4EB0-A36B-A544D388C175#page/2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3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Безопасность жизнедеятельности [Электронный ресурс] : учебник для академического бакалавриата / под общ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ед. Я. Д. Вишнякова. – 6-е изд., перераб. и доп. – М. : Издательство Юрайт, 2017. – 430 с. – Режим доступа:  </w:t>
            </w:r>
            <w:hyperlink r:id="rId30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https://www.biblio-online.ru/viewer/B2C6C2A6-A66A-4253-87DB-4CEDCEEC1AFA#page/2</w:t>
              </w:r>
            </w:hyperlink>
          </w:p>
          <w:p w:rsidR="000C0BD3" w:rsidRPr="00B95E4B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0C0BD3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Белов, С. В. Безопасность жизнедеятельности и защита окружающей среды (техносферная безопасность)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В. Белов. – 5-е изд., перераб. и доп. – М. : Издательство Юрайт ; ИД Юрайт, 2017. – 702 с. – Режим доступа:  </w:t>
            </w:r>
            <w:hyperlink r:id="rId31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https://www.biblio-online.ru/viewer/53E77C07-C468-4DB4-A081-438CF2BAED98#page/2</w:t>
              </w:r>
            </w:hyperlink>
          </w:p>
          <w:p w:rsidR="000C0BD3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Style w:val="a5"/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Мельников В. П. Безопасность жизнедеятельности [Электронный ресурс]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П. Мельков. – М.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КУРС : ИНФРА-М, 2017. – 400 с. – Режим доступа:  </w:t>
            </w:r>
            <w:hyperlink r:id="rId32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http://znanium.com/bookread2.php?book=525412</w:t>
              </w:r>
            </w:hyperlink>
          </w:p>
          <w:p w:rsidR="004E18A9" w:rsidRPr="00B95E4B" w:rsidRDefault="000C0BD3" w:rsidP="00B95E4B">
            <w:pPr>
              <w:pStyle w:val="a4"/>
              <w:numPr>
                <w:ilvl w:val="0"/>
                <w:numId w:val="24"/>
              </w:numPr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Каменская Е. Н. Безопасность жизнедеятельности и управление рисками [Электронный ресурс] : учеб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>особие / Е. Н. Каменская. – М.</w:t>
            </w:r>
            <w:proofErr w:type="gramStart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95E4B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2016. – 251 с. – Режим доступа:  </w:t>
            </w:r>
            <w:hyperlink r:id="rId33" w:history="1">
              <w:r w:rsidRPr="00B95E4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http://znanium.com/bookread2.php?book=541962#</w:t>
              </w:r>
            </w:hyperlink>
          </w:p>
        </w:tc>
      </w:tr>
      <w:tr w:rsidR="00560BB2" w:rsidTr="000C0BD3">
        <w:tc>
          <w:tcPr>
            <w:tcW w:w="3936" w:type="dxa"/>
          </w:tcPr>
          <w:p w:rsidR="00560BB2" w:rsidRPr="004274B6" w:rsidRDefault="00D4048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Административное право </w:t>
            </w:r>
          </w:p>
        </w:tc>
        <w:tc>
          <w:tcPr>
            <w:tcW w:w="12048" w:type="dxa"/>
          </w:tcPr>
          <w:p w:rsidR="00560BB2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4048A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D4048A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</w:t>
            </w:r>
            <w:proofErr w:type="gramStart"/>
            <w:r w:rsidRPr="00D404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404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Издательство Юрайт, 2019. — 481 с. — URL: </w:t>
            </w:r>
            <w:hyperlink r:id="rId34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https://www.biblio-online.ru/bcode/433450</w:t>
              </w:r>
            </w:hyperlink>
            <w:r w:rsidRPr="00D404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1480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в 2 ч. Часть 1</w:t>
            </w:r>
            <w:proofErr w:type="gramStart"/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D4C33"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3-е изд., перераб. и доп. — Москва : Издательство Юрайт, 2019. — 184 с. — URL: </w:t>
            </w:r>
            <w:hyperlink r:id="rId35" w:history="1">
              <w:r w:rsidR="007D4C33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https://www.biblio-online.ru/bcode/437676</w:t>
              </w:r>
            </w:hyperlink>
            <w:r w:rsidR="007D4C3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51480" w:rsidRDefault="007D4C33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D4C33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 в 2 ч. Часть 2</w:t>
            </w:r>
            <w:proofErr w:type="gramStart"/>
            <w:r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4C3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3-е изд., перераб. и доп. — Москва : Издательство Юрайт, 2019. — 402 с. —RL: </w:t>
            </w:r>
            <w:hyperlink r:id="rId36" w:history="1">
              <w:r w:rsidR="003046A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https://www.biblio-online.ru/bcode/437677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Default="003046AE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Осинцев, Д. В.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Д. В. Осинцев. — 2-е изд., испр. и доп. — Москва : Издательство Юрайт, 2019. — 485 с. — URL: https://www.biblio-online.ru/bcode/428519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048A" w:rsidRPr="00D4048A" w:rsidRDefault="00D4048A" w:rsidP="00D4048A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D4048A" w:rsidRDefault="007D4C33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</w:t>
            </w:r>
            <w:proofErr w:type="gramStart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В. Зубач [и др.] ; под общей редакцией А. В. Зубача. — Москва</w:t>
            </w:r>
            <w:proofErr w:type="gramStart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046AE"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530 с. — URL: </w:t>
            </w:r>
            <w:hyperlink r:id="rId37" w:history="1">
              <w:r w:rsidR="003046AE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https://www.biblio-online.ru/bcode/428567</w:t>
              </w:r>
            </w:hyperlink>
            <w:r w:rsidR="003046A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Default="003046AE" w:rsidP="007D4C3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право. Практикум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М. Конин [и др.] ; под общей редакцией Н. М. Конина, Е. И. Маториной. — 3-е изд., перераб. и доп. — Москва : Издательство Юрайт, 2019. — 356 с.— URL: https://www.biblio-online.ru/bcode/432845.</w:t>
            </w:r>
          </w:p>
          <w:p w:rsidR="00D4048A" w:rsidRDefault="003046AE" w:rsidP="003046A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Попова, Н. Ф.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Н. Ф. Попова. — 3-е изд., испр. и доп. — Москва : Издательство Юрайт, 2019. — 341 с. — URL: </w:t>
            </w:r>
            <w:hyperlink r:id="rId38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https://www.biblio-online.ru/bcode/433569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046AE" w:rsidRPr="003046AE" w:rsidRDefault="003046AE" w:rsidP="003046A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>Макарейко, Н. В. Административное право</w:t>
            </w:r>
            <w:proofErr w:type="gramStart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Н. В. Макарейко. — 10-е изд., перераб. и доп.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259 с. — </w:t>
            </w:r>
            <w:r w:rsidRPr="003046AE">
              <w:rPr>
                <w:rFonts w:ascii="Times New Roman" w:hAnsi="Times New Roman" w:cs="Times New Roman"/>
                <w:sz w:val="24"/>
                <w:szCs w:val="24"/>
              </w:rPr>
              <w:t xml:space="preserve"> URL: https://www.biblio-online.ru/bcode/433681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048A" w:rsidRPr="00B95E4B" w:rsidRDefault="00D4048A" w:rsidP="00D4048A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92E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Гражданское право </w:t>
            </w:r>
          </w:p>
        </w:tc>
        <w:tc>
          <w:tcPr>
            <w:tcW w:w="12048" w:type="dxa"/>
          </w:tcPr>
          <w:p w:rsidR="000C0BD3" w:rsidRDefault="000C0BD3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Ивакин, В. Н. Гражданское право. Особенная часть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Н. Ивакин. — 7-е изд., перераб. и доп. — Москва : Издательство Юрайт, 2019. — 289 с. — URL: </w:t>
            </w:r>
            <w:hyperlink r:id="rId39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https://www.biblio-online.ru/bcode/431077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Анисимов, А. П. Гражданское право России. Общая часть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А. Я. Рыженков, С. А. Чаркин ; под общей редакцией А. Я. Рыженкова. — 4-е изд., перераб. и доп. — Москва : Издательство Юрайт, 2019. — 394 с. — URL: </w:t>
            </w:r>
            <w:hyperlink r:id="rId40" w:history="1">
              <w:r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https://www.biblio-online.ru/bcode/431786</w:t>
              </w:r>
            </w:hyperlink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Default="00B83FD8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Гражданское право России. Особенная часть в 2 т. Том 2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М. Ю. Козлова, А. Я. Рыженков, С. А. Чаркин ; под общей редакцией А. Я. Рыженкова. — 6-е изд., перераб. и доп. — Москва : Издательство Юрайт, 2019. — 224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w.biblio-online.ru/bcode/434193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92E39" w:rsidRDefault="00492E39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92E39">
              <w:rPr>
                <w:rFonts w:ascii="Times New Roman" w:hAnsi="Times New Roman" w:cs="Times New Roman"/>
                <w:sz w:val="24"/>
                <w:szCs w:val="24"/>
              </w:rPr>
              <w:t>Шаблова, Е. Г. Гражданское право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Г. Шаблова, О. В. Жевняк ; под общей редакцией Е. Г. Шабловой. — Москва</w:t>
            </w:r>
            <w:proofErr w:type="gramStart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92E3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135 с. — URL: https://www.biblio-online.ru/bcode/438033</w:t>
            </w:r>
            <w:r w:rsidR="003F3C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492E3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492E3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92E39" w:rsidRDefault="00492E39" w:rsidP="003F3C4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>Михайленко, Е. М. Гражданское право. Общая часть</w:t>
            </w:r>
            <w:proofErr w:type="gramStart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Е. М. Михайленко. — Москва</w:t>
            </w:r>
            <w:proofErr w:type="gramStart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3C49" w:rsidRPr="003F3C4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356 с. — URL: </w:t>
            </w:r>
            <w:hyperlink r:id="rId41" w:history="1">
              <w:r w:rsidR="003F3C49" w:rsidRPr="004B53D1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https://www.biblio-online.ru/bcode/433101</w:t>
              </w:r>
            </w:hyperlink>
            <w:r w:rsidR="003F3C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3C49" w:rsidRDefault="003F3C49" w:rsidP="003F3C49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B83FD8">
              <w:t xml:space="preserve">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 в 4 т. Том I. Общая часть. Введение в гражданское право</w:t>
            </w:r>
            <w:proofErr w:type="gramStart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В. А. Белов. — 3-е изд., перераб. и доп. — Москва : Издательство Юрайт, 2019. —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622 с.— URL: https://www.biblio-online.ru/bcode/431808.</w:t>
            </w:r>
          </w:p>
          <w:p w:rsidR="00B83FD8" w:rsidRDefault="003F3C49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>Гражданское право России. Практикум</w:t>
            </w:r>
            <w:proofErr w:type="gramStart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83FD8"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Я. Рыженков, А. П. Анисимов, М. Ю. Козлова, А. Ю. Чикильдина ; под общей редакцией А. Я. Рыженкова. — 2-е изд., перераб. и доп. — Москва : Издательство Юрайт, 2019. — 333 с. — URL: </w:t>
            </w:r>
            <w:hyperlink r:id="rId42" w:history="1">
              <w:r w:rsidR="00B83FD8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https://www.biblio-online.ru/bcode/433010</w:t>
              </w:r>
            </w:hyperlink>
            <w:r w:rsidR="00B83FD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Default="00B83FD8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B83FD8">
              <w:rPr>
                <w:rFonts w:ascii="Times New Roman" w:hAnsi="Times New Roman" w:cs="Times New Roman"/>
                <w:sz w:val="24"/>
                <w:szCs w:val="24"/>
              </w:rPr>
              <w:t>Белов, В. А. Гражданское право в 2 т. Том 2. Особенная часть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Белов. — Москва</w:t>
            </w:r>
            <w:proofErr w:type="gramStart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83FD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463 с. — URL: https://www.biblio-online.ru/bcode/437521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83FD8" w:rsidRPr="00492E39" w:rsidRDefault="00B83FD8" w:rsidP="00B83FD8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Default="00B83FD8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Уголовное право </w:t>
            </w:r>
          </w:p>
          <w:p w:rsidR="008A40CE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40CE" w:rsidRPr="004274B6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23473" w:rsidRDefault="008A40CE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Pr="008952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</w:p>
          <w:p w:rsidR="00423473" w:rsidRDefault="008A40CE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952D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B83FD8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в 2 т. Том 1. Общая часть</w:t>
            </w:r>
            <w:proofErr w:type="gramStart"/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23473"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Наумов [и др.] ; ответственный редактор А. В. Наумов, А. Г. Кибальник. — 5-е изд., перераб. и доп. — Москва : Издательство Юрайт, 2019. — 410 с. — URL: </w:t>
            </w:r>
            <w:hyperlink r:id="rId43" w:history="1">
              <w:r w:rsidR="00423473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https://www.biblio-online.ru/bcode/437789</w:t>
              </w:r>
            </w:hyperlink>
            <w:r w:rsidR="004234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в 2 т. Том 2. Особенная часть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Наумов [и др.] ; ответственный редактор А. В. Наумов, А. Г. Кибальник. — 5-е изд., перераб. и доп. — Москва : Издательство Юрайт, 2019. — 499 с. — URL: </w:t>
            </w:r>
            <w:hyperlink r:id="rId44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https://www.biblio-online.ru/bcode/438660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 России. Общая часть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О. С. Капинус [и др.] ; под редакцией О. С. Капинус. — 2-е изд. — Москва : Издательство Юрайт, 2019. — 704 с. — URL: https://www.biblio-online.ru/bcode/428526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Pr="00423473" w:rsidRDefault="00423473" w:rsidP="0042347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23473" w:rsidRDefault="008A40CE" w:rsidP="00423473">
            <w:pPr>
              <w:jc w:val="both"/>
            </w:pPr>
            <w:r w:rsidRPr="008952D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t xml:space="preserve"> </w:t>
            </w: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  <w:r w:rsidRPr="008952DD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: </w:t>
            </w:r>
          </w:p>
          <w:p w:rsidR="008A40CE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И. Я. Козаченко [и др.] ; под редакцией И. Я. Козаченко. — 2-е изд., перераб. и доп. — Москва : Издательство Юрайт, 2019. — 355 с. — URL: </w:t>
            </w:r>
            <w:hyperlink r:id="rId45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https://www.biblio-online.ru/bcode/432054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И. А. Подройкина [и др.] ; под редакцией И. А. Подройкиной, С. И. Улезько. — 2-е изд., перераб. и доп. — Москва : Издательство Юрайт, 2019. — 379 с. — URL: https://www.biblio-online.ru/bcode/433003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Уголовное право. Общая часть. В 2 т. Том 1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248 с. — URL: </w:t>
            </w:r>
            <w:hyperlink r:id="rId46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https://www.biblio-online.ru/bcode/434167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Default="00423473" w:rsidP="0042347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Уголовное право. Общая часть. В 2 т. Том 2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229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w.biblio-online.ru/bcode/434168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23473" w:rsidRPr="00423473" w:rsidRDefault="00423473" w:rsidP="00423473">
            <w:pPr>
              <w:ind w:firstLine="709"/>
              <w:jc w:val="both"/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234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Уголовный процесс</w:t>
            </w:r>
          </w:p>
        </w:tc>
        <w:tc>
          <w:tcPr>
            <w:tcW w:w="12048" w:type="dxa"/>
          </w:tcPr>
          <w:p w:rsidR="000C0BD3" w:rsidRDefault="000C0BD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524BE" w:rsidRDefault="00423473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Практикум</w:t>
            </w:r>
            <w:proofErr w:type="gramStart"/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И. Качалов, О. В. Качалова, В. В. Ершов, В. А. Давыдов ; под общей редакцией В. В. Ершова, В. А. Давыдова. — 5-е </w:t>
            </w:r>
            <w:r w:rsidR="009524BE" w:rsidRPr="009524BE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изд., перераб. и доп. — Москва : Издательство Юрайт, 2019. — 390 с. — URL: https://www.biblio-online.ru/bcode/432179</w:t>
            </w:r>
            <w:r w:rsidR="009524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2. Уголовно-процессуальное право Российской Федерации в 2 ч. Часть 1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под общей редакцией Г. М. Резника. — 2-е изд., перераб. и доп. — Москва : Издательство Юрайт, 2019. — 360 с. — URL: https://www.biblio-online.ru/bcode/434592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 Российской Федерации в 2 ч. Часть 2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ответственный редактор Г. М. Резник. — 2-е изд., перераб. и доп. — Москва : 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— 415 с. — (Бакалавр.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Академический курс).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— ISBN 978-5-534-02053-3. — Текст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https://www.biblio-online.ru/bcode/434593 (дата обращения: 02.07.2019).</w:t>
            </w:r>
          </w:p>
          <w:p w:rsidR="00423473" w:rsidRPr="00423473" w:rsidRDefault="00423473" w:rsidP="009524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BD3" w:rsidRDefault="000C0BD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23473" w:rsidRDefault="00423473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423473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2347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А. В. Гриненко [и др.] ; под редакцией А. В. Гриненко, О. В. Химичевой. — 2-е изд., испр. и доп. — Москва : Издательство Юрайт, 2019. — 302 с. — URL: </w:t>
            </w:r>
            <w:hyperlink r:id="rId47" w:history="1">
              <w:r w:rsidR="009524BE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https://www.biblio-online.ru/bcode/436465</w:t>
              </w:r>
            </w:hyperlink>
            <w:r w:rsidR="009524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42347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А. А. Усачев [и др.] ; под редакцией А. А. Усачева. — 2-е изд., перераб. и доп. — Москва : Издательство Юрайт, 2019. — 357 с. — URL: https://www.biblio-online.ru/bcode/426673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423473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Гриненко, А. В. Уголовный процесс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Гриненко. — 6-е изд., перераб. и доп. — Москва : Издательство Юрайт, 2019. — 286 с. — URL: https://www.biblio-online.ru/bcode/431949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Pr="00B95E4B" w:rsidRDefault="004E18A9" w:rsidP="00423473">
            <w:pPr>
              <w:pStyle w:val="a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9524B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Финансовое право </w:t>
            </w:r>
          </w:p>
        </w:tc>
        <w:tc>
          <w:tcPr>
            <w:tcW w:w="12048" w:type="dxa"/>
          </w:tcPr>
          <w:p w:rsidR="000C0BD3" w:rsidRDefault="000C0BD3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право. Практикум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М. Ашмарина [и др.] ; под редакцией Е. М. Ашмариной, Е. В. Тереховой. — 2-е изд., перераб. и доп. — Москва : Издательство Юрайт, 2019. — 300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https://www.biblio-online.ru/bcode/433029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Е. М. Ашмарина [и др.] ; под редакцией Е. М. Ашмариной. — 3-е изд., перераб. и доп. — Москва : Издательство Юрайт, 2019. — 370 с. — URL: https://www.biblio-online.ru/bcode/432071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P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Землин, А. И. Финансовое право Российской Федерации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И. Землин, О. М. Землина, Н. П. Ольховская ; под общей редакцией А. И. Землина. — Москва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301 с. —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https://www.biblio-online.ru/bcode/427492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18A9" w:rsidRDefault="000C0BD3" w:rsidP="009524BE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9524BE">
              <w:rPr>
                <w:rFonts w:ascii="Times New Roman" w:hAnsi="Times New Roman" w:cs="Times New Roman"/>
                <w:sz w:val="24"/>
                <w:szCs w:val="24"/>
              </w:rPr>
              <w:t>Финансовое право России</w:t>
            </w:r>
            <w:proofErr w:type="gramStart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52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М. В. Сенцова [и др.] ; ответственный редактор М. В. Сенцова. — 5-е изд., перераб. и доп. — Москва : Издательство Юрайт, 2019. — 388 с. — URL: https://www.biblio-online.ru/bcode/431139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>Кудряшов, В. В. Международное финансовое право. Суверенные финансовые институты</w:t>
            </w:r>
            <w:proofErr w:type="gramStart"/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В. Кудряшов. — 2-е изд., перераб. и доп. — Москва : Издательство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Юрайт, 2019. — 268 с.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53E16" w:rsidRPr="00F53E16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https://www.biblio-online.ru/bcode/441834</w:t>
            </w:r>
            <w:r w:rsidR="00F53E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524BE" w:rsidRDefault="009524BE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Финансовое право России: Учебник / Крохина Ю.А., - 5-е изд., перераб. и доп. - М.:Юр</w:t>
            </w:r>
            <w:proofErr w:type="gramStart"/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>орм</w:t>
            </w:r>
            <w:r w:rsidR="00B65E0F">
              <w:rPr>
                <w:rFonts w:ascii="Times New Roman" w:hAnsi="Times New Roman" w:cs="Times New Roman"/>
                <w:sz w:val="24"/>
                <w:szCs w:val="24"/>
              </w:rPr>
              <w:t xml:space="preserve">а, НИЦ ИНФРА-М, 2015. - 624 с. </w:t>
            </w:r>
            <w:r w:rsidR="00B65E0F" w:rsidRPr="00B65E0F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48" w:history="1">
              <w:r w:rsidR="00B65E0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http://znanium.com/catalog/product/487174</w:t>
              </w:r>
            </w:hyperlink>
          </w:p>
          <w:p w:rsidR="00B65E0F" w:rsidRDefault="00B65E0F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F53E16" w:rsidRPr="009524BE" w:rsidRDefault="00F53E16" w:rsidP="009524BE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Pr="004274B6" w:rsidRDefault="007C453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Экологическое право </w:t>
            </w:r>
          </w:p>
        </w:tc>
        <w:tc>
          <w:tcPr>
            <w:tcW w:w="12048" w:type="dxa"/>
          </w:tcPr>
          <w:p w:rsidR="008A40CE" w:rsidRDefault="008A40CE" w:rsidP="008A40CE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0CE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  <w:r w:rsidRPr="008A40CE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Экологическое право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С. А. Боголюбов [и др.] ; под редакцией С. А. Боголюбова. — 7-е изд., перераб. и доп. — Москва : Издательство Юрайт, 2019. — 304 с. — URL: </w:t>
            </w:r>
            <w:hyperlink r:id="rId49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https://www.biblio-online.ru/bcode/432461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 в 2 т. Том 1. Общая часть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25-е изд., перераб. и доп. — Москва : Издательство Юрайт, 2019. — 219 с. — URL: </w:t>
            </w:r>
            <w:hyperlink r:id="rId50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https://www.biblio-online.ru/bcode/442385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Pr="008A40CE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 в 2 т. Том 2. Особенная и специальная части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Ерофеев, Л. Б. Братковская. — 25-е изд., перераб. и доп. — Москва : Издательство Юрайт, 2019. — 284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https://www.biblio-online.ru/bcode/442386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Default="008A40CE" w:rsidP="007C453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A40C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="007C4534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Анисимов, А. П. Экологическое право России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П. Анисимов, А. Я. Рыженков, С. А. Чаркин. — 6-е изд., перераб. и доп. — Москва : Издательство Юрайт, 2019. — 344 с. — URL: </w:t>
            </w:r>
            <w:hyperlink r:id="rId5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Боголюбов, С. А. Экологическое право. Практикум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С. А. Боголюбов. — Москва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258 с. — URL: https://www.biblio-online.ru/bcode/433017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C4534" w:rsidRPr="007C4534" w:rsidRDefault="007C4534" w:rsidP="007C453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7C4534">
              <w:rPr>
                <w:rFonts w:ascii="Times New Roman" w:hAnsi="Times New Roman" w:cs="Times New Roman"/>
                <w:sz w:val="24"/>
                <w:szCs w:val="24"/>
              </w:rPr>
              <w:t>Ерофеев, Б. В. Экологическое право России</w:t>
            </w:r>
            <w:proofErr w:type="gramStart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C453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24-е изд., перераб. и доп. — Москва : Издательство Юрайт, 2018. — 455 с. — URL: https://www.biblio-online.ru/bcode/412447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Pr="00B95E4B" w:rsidRDefault="008A40CE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5572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Философия</w:t>
            </w:r>
          </w:p>
        </w:tc>
        <w:tc>
          <w:tcPr>
            <w:tcW w:w="12048" w:type="dxa"/>
          </w:tcPr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Балашов Л.Е.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Л. Е. Балашов. – 4-е изд., испр. и доп. – М. : Издательско-торговая корпорация «Дашков и К», 2017. – 612 с. – Режим доступа:  http://znanium.com/bookread2.php?book=414949# </w:t>
            </w:r>
          </w:p>
          <w:p w:rsidR="002A3A93" w:rsidRPr="002A3A93" w:rsidRDefault="002A3A93" w:rsidP="002A3A93">
            <w:pPr>
              <w:ind w:firstLineChars="709" w:firstLine="1702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Философия [Электронный ресурс] : учебник / под общ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ед. В. В. Мировонова. – М.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Норма : ИНФРА-М, 2016.  – 928 с. -  Режим доступа: http://znanium.com/bookread2.php?book=535013# </w:t>
            </w:r>
          </w:p>
          <w:p w:rsidR="002A3A93" w:rsidRPr="002A3A93" w:rsidRDefault="002A3A93" w:rsidP="002A3A9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Островский Э. В.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Островский Э. В. – М. : Вузовский учебник, 2016. – 313 с. – Режим доступа: http://znanium.com/bookread2.php?book=536592</w:t>
            </w:r>
          </w:p>
          <w:p w:rsid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Свергузов А. Т. Философия [Электронный ресурс] : учеб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особие / А. Т. Свергузов. – 2-е изд., 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перераб. и доп. – М. : ИНФРМА-М, 2017. – 180 с. – Режим доступа: http://znanium.com/bookread2.php?book=548110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Кальной И. И.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И. Кальной. – 3-е изд., испр. и доп. – М. : Вузовский учебник : ИНФРА-М, 2017. – 384 с. – Режим доступа: http://znanium.com/bookread2.php?book=792428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Родзинский, Д. Л. Философия [Электронный ресурс] : учеб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Д. Л. Родзинский. – 2-е изд., испр. и доп. – М. : Издательство Юрайт, 2017. – 448 с. – Режим доступа: https://www.biblio-online.ru/viewer/1A486F5E-6E7D-462A-BF58-C2887C6B90E6#page/2</w:t>
            </w:r>
          </w:p>
          <w:p w:rsidR="002A3A93" w:rsidRPr="002A3A93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Кочеров, С. Н.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С. Н. Кочеров, Л. П. Сидорова. – 2-е изд., испр. и доп. – М. : Издательство Юрайт, 2017. – 151 с. – Режим доступа: https://www.biblio-online.ru/viewer/DC3412A8-91C5-4C84-8A22-971B6975B0FB#page/2</w:t>
            </w:r>
          </w:p>
          <w:p w:rsidR="00557251" w:rsidRDefault="002A3A93" w:rsidP="002A3A9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  <w:r w:rsidRPr="002A3A93">
              <w:rPr>
                <w:rFonts w:ascii="Times New Roman" w:hAnsi="Times New Roman" w:cs="Times New Roman"/>
                <w:sz w:val="24"/>
                <w:szCs w:val="24"/>
              </w:rPr>
              <w:tab/>
              <w:t>Стрельник, О. Н. Философия [Электронный ресурс]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краткий курс лекций / О. Н. Стрельник. – 2-е изд., перераб. и дом. – М.</w:t>
            </w:r>
            <w:proofErr w:type="gramStart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A3A93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2016. – 240 с. – Режим доступа: https://www.biblio-online.ru/viewer/467D8157-2ABA-4B9E-83AC-CABE33686BEA#page/2</w:t>
            </w: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57251" w:rsidRPr="00557251" w:rsidRDefault="00557251" w:rsidP="0055725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Default="008F46B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Финансовая математика </w:t>
            </w:r>
          </w:p>
          <w:p w:rsidR="008A40CE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A40CE" w:rsidRPr="004274B6" w:rsidRDefault="008A40C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A2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Касимов, Ю. Ф.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Финансовая математика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Ю. Ф. Касимов. - 5-е изд., перераб. и доп. - Москва : Издательство Юрайт, 2019. - 459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2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https://www.biblio-online.ru/viewer/finansovaya-matematika-444143#page/1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Шиловская, Н. А.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/ Н. А. Шиловская. - 2-е изд., испр. и доп. - Москва : Издательство Юрайт, 2019. - 176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3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https://www.biblio-online.ru/viewer/finansovaya-matematika-434037#page/1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Копнова, Е. Д.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Е. Д. Копнова. - Москва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- 413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4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https://www.biblio-online.ru/viewer/finansovaya-matematika-432960#page/1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A26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Вавилов, С. А.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Финансовая математика. Стохастический анализ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/ С. А. Вавилов, К. Ю. Ермоленко. - Москва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- 244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hyperlink r:id="rId55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https://www.biblio-online.ru/viewer/finansovaya-matematika-stohasticheskiy-analiz-433461#page/1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90A26" w:rsidRPr="00390A26" w:rsidRDefault="00390A26" w:rsidP="00390A2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Бабайцев, В. А.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Математические методы финансового анализа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А. Бабайцев, В. Б. Гисин. - 2-е изд., испр. и доп. - Москва : Издательство Юрайт, 2019. - 215 с. - 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6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https://www.biblio-online.ru/viewer/matematicheskie-metody-finansovogo-analiza-441828#page/1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55F6" w:rsidRDefault="00390A26" w:rsidP="008655F6">
            <w:pPr>
              <w:numPr>
                <w:ilvl w:val="0"/>
                <w:numId w:val="38"/>
              </w:numPr>
              <w:ind w:left="0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 w:rsidRPr="00390A26">
              <w:rPr>
                <w:rFonts w:ascii="Times New Roman" w:hAnsi="Times New Roman" w:cs="Times New Roman"/>
                <w:iCs/>
                <w:sz w:val="24"/>
                <w:szCs w:val="24"/>
              </w:rPr>
              <w:t>Красс, М. С.</w:t>
            </w:r>
            <w:r w:rsidRPr="00390A26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Математика в экономике. Базовый курс </w:t>
            </w:r>
            <w:r w:rsidRPr="00390A26">
              <w:rPr>
                <w:rFonts w:ascii="Times New Roman" w:hAnsi="Times New Roman"/>
                <w:sz w:val="24"/>
                <w:szCs w:val="24"/>
              </w:rPr>
              <w:t>[Электронный ресурс]</w:t>
            </w:r>
            <w:proofErr w:type="gramStart"/>
            <w:r w:rsidRPr="00390A2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t>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С. Красс. - 2-е изд., </w:t>
            </w:r>
            <w:r w:rsidRPr="00390A2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испр. и доп. - Москва : Издательство Юрайт, 2019. - 470 с. - Режим доступа</w:t>
            </w:r>
            <w:proofErr w:type="gramStart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57" w:anchor="page/1" w:history="1">
              <w:r w:rsidRPr="00390A26">
                <w:rPr>
                  <w:rFonts w:ascii="Times New Roman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https://www.biblio-online.ru/viewer/matematika-v-ekonomike-bazovyy-kurs-426158#page/1</w:t>
              </w:r>
            </w:hyperlink>
            <w:r w:rsidRPr="00390A2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8655F6" w:rsidRPr="008655F6" w:rsidRDefault="008655F6" w:rsidP="008655F6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8655F6">
              <w:rPr>
                <w:rFonts w:ascii="Times New Roman" w:hAnsi="Times New Roman" w:cs="Times New Roman"/>
                <w:sz w:val="24"/>
                <w:szCs w:val="24"/>
              </w:rPr>
              <w:t>Красс, М. С. Математика в экономике. Базовый курс [Электронный ресурс]</w:t>
            </w:r>
            <w:proofErr w:type="gramStart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С. Красс. - 2-е изд., испр. и доп. - Москва : Издательство Юрайт, 2019. - 470 с. - Режим доступа</w:t>
            </w:r>
            <w:proofErr w:type="gramStart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655F6">
              <w:rPr>
                <w:rFonts w:ascii="Times New Roman" w:hAnsi="Times New Roman" w:cs="Times New Roman"/>
                <w:sz w:val="24"/>
                <w:szCs w:val="24"/>
              </w:rPr>
              <w:t xml:space="preserve"> https://www.biblio-online.ru/viewer/matematika-v-ekonomike-bazovyy-kurs-426158#page/1</w:t>
            </w:r>
          </w:p>
          <w:p w:rsidR="00390A26" w:rsidRPr="00390A26" w:rsidRDefault="00390A26" w:rsidP="00390A26">
            <w:pPr>
              <w:numPr>
                <w:ilvl w:val="0"/>
                <w:numId w:val="38"/>
              </w:numPr>
              <w:ind w:left="0"/>
              <w:contextualSpacing/>
              <w:jc w:val="both"/>
              <w:rPr>
                <w:rFonts w:ascii="Times New Roman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D644F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Криминология</w:t>
            </w:r>
          </w:p>
        </w:tc>
        <w:tc>
          <w:tcPr>
            <w:tcW w:w="12048" w:type="dxa"/>
          </w:tcPr>
          <w:p w:rsidR="008A40CE" w:rsidRDefault="008A40CE" w:rsidP="00A6525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E74F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Лунеев, В. В. Криминология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Лунеев. — Москва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686 с. — URL: </w:t>
            </w:r>
            <w:hyperlink r:id="rId58" w:history="1">
              <w:r w:rsidR="00A6525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https://www.biblio-online.ru/bcode/425832</w:t>
              </w:r>
            </w:hyperlink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И. Авдийский [и др.] ; под редакцией В. И. Авдийского, Л. А. Букалеровой. — 2-е изд., перераб. и доп. — Москва : Издательство Юрайт, 2019. — 301 с. — URL: </w:t>
            </w:r>
            <w:hyperlink r:id="rId59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https://www.biblio-online.ru/bcode/432130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Криминология. Особенная часть в 2 т. Том 1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С. Капинус [и др.] ; под общей редакцией О. С. Капинус.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312 с. — URL: </w:t>
            </w:r>
            <w:hyperlink r:id="rId60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https://www.biblio-online.ru/bcode/425381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Криминология. Особенная часть в 2 т. Том 2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С. Капинус [и др.] ; ответственный редактор О. С. Капинус.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311 с. — URL: https://www.biblio-online.ru/bcode/425382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644FB" w:rsidRP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A40CE" w:rsidRDefault="008A40CE" w:rsidP="00A6525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B7EC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644FB" w:rsidRDefault="00D644FB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>Козаченко, И. Я. Криминология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Я. Козаченко, К. В. Корсаков. — Москва</w:t>
            </w:r>
            <w:proofErr w:type="gramStart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65252"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277 с. — URL: </w:t>
            </w:r>
            <w:hyperlink r:id="rId61" w:history="1">
              <w:r w:rsidR="00A6525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https://www.biblio-online.ru/bcode/433181</w:t>
              </w:r>
            </w:hyperlink>
            <w:r w:rsid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Афанасьева, О. Р. 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О. Р. Афанасьева, М. В. Гончарова, В. И. Шиян. — Москва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360 с. —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62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https://www.biblio-online.ru/bcode/438823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65252" w:rsidRDefault="00A65252" w:rsidP="00A6525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Антонян, Ю. М. Криминология</w:t>
            </w:r>
            <w:proofErr w:type="gramStart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6525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М. Антонян. — 3-е изд., перераб. и доп. — Москва : Издательство Юрайт, 2019. — 388 с. — URL: </w:t>
            </w:r>
            <w:hyperlink r:id="rId63" w:history="1">
              <w:r w:rsidR="00A34CBE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https://www.biblio-online.ru/bcode/431746</w:t>
              </w:r>
            </w:hyperlink>
            <w:r w:rsidRPr="00A6525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A40CE" w:rsidRDefault="00A34CBE" w:rsidP="00A34C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 </w:t>
            </w:r>
            <w:r w:rsidRPr="00A34CBE">
              <w:rPr>
                <w:rFonts w:ascii="Times New Roman" w:hAnsi="Times New Roman" w:cs="Times New Roman"/>
                <w:sz w:val="24"/>
                <w:szCs w:val="24"/>
              </w:rPr>
              <w:t>Старков, О. В. Криминология. Теория и практика</w:t>
            </w:r>
            <w:proofErr w:type="gramStart"/>
            <w:r w:rsidRPr="00A34C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34C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О. В. Старков. — 2-е изд., перераб. и доп. — Москва : Издательство Юрайт, 2019. — 641 с. — URL: </w:t>
            </w:r>
            <w:hyperlink r:id="rId64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https://www.biblio-online.ru/bcode/426134</w:t>
              </w:r>
            </w:hyperlink>
            <w:r w:rsidRPr="00A34CB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4CBE" w:rsidRPr="008A40CE" w:rsidRDefault="00A34CBE" w:rsidP="00A34C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A40CE" w:rsidTr="000C0BD3">
        <w:tc>
          <w:tcPr>
            <w:tcW w:w="3936" w:type="dxa"/>
          </w:tcPr>
          <w:p w:rsidR="008A40CE" w:rsidRPr="004274B6" w:rsidRDefault="00FA6D91" w:rsidP="00FA6D9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Трудовое право </w:t>
            </w:r>
          </w:p>
        </w:tc>
        <w:tc>
          <w:tcPr>
            <w:tcW w:w="12048" w:type="dxa"/>
          </w:tcPr>
          <w:p w:rsidR="00883C3C" w:rsidRDefault="00883C3C" w:rsidP="00FA6D9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A6D9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Трудовое право в 2 т. Том 1. Общая часть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Ю. П. Орловский [и др.] ; ответственный редактор Ю. П. Орловский. — 2-е изд., перераб. и доп. — Москва : Издательство Юрайт, 2019. — 285 с. — URL: </w:t>
            </w:r>
            <w:hyperlink r:id="rId65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Трудовое право в 2 т. Том 2. Особенная часть. Международно-правовое регулирование труда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для бакалавриата и магистратуры / Ю. П. Орловский [и др.] ; ответственный редактор Ю. П. Орловский. — 2-е </w:t>
            </w:r>
            <w:r w:rsidRPr="00FA6D91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lastRenderedPageBreak/>
              <w:t>изд., перераб. и доп. — Москва : Издательство Юрайт, 2019. — 506 с. — URL: </w:t>
            </w:r>
            <w:hyperlink r:id="rId66" w:tgtFrame="_blank" w:history="1">
              <w:r w:rsidRPr="00FA6D91">
                <w:rPr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https://www.biblio-online.ru/bcode/434526</w:t>
              </w:r>
            </w:hyperlink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t xml:space="preserve"> 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Трудовое право</w:t>
            </w:r>
            <w:proofErr w:type="gramStart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A6D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Р. А. Курбанов [и др.] ; под общей редакцией Р. А. Курбанова. — 3-е изд., перераб. и доп. — Москва : Издательство Юрайт, 2019. — 332 с. — URL: https://www.biblio-online.ru/bcode/432102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FA6D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83C3C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83C3C" w:rsidRPr="00FA6D91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литература: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в 2 т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Ю. П. Орловский [и др.] ; ответственный редактор Ю. П. Орловский.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2016. — 858 с. — URL: </w:t>
            </w:r>
            <w:hyperlink r:id="rId67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https://www.biblio-online.ru/bcode/389624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2.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право. Практикум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Ю. П. Орловский [и др.] ; ответственный редактор Ю. П. Орловский, А. Я. Петров.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2019. — 309 с. — URL: </w:t>
            </w:r>
            <w:hyperlink r:id="rId68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https://www.biblio-online.ru/bcode/426178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FA6D91" w:rsidRDefault="00FA6D91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3.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право. Практикум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С. Ю. Головина [и др.] ; под редакцией С. Ю. Головиной. — Москва</w:t>
            </w:r>
            <w:proofErr w:type="gramStart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</w:t>
            </w:r>
            <w:r w:rsid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льство Юрайт, 2019. — 346 с. — </w:t>
            </w:r>
            <w:r w:rsidRPr="00FA6D91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URL: </w:t>
            </w:r>
            <w:hyperlink r:id="rId69" w:history="1">
              <w:r w:rsidR="00BF297A"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https://www.biblio-online.ru/bcode/432992</w:t>
              </w:r>
            </w:hyperlink>
            <w:r w:rsid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BF297A" w:rsidRDefault="00BF297A" w:rsidP="00FA6D91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России в 2 т. Том 1 общая часть</w:t>
            </w:r>
            <w:proofErr w:type="gramStart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231 с. — URL: https://www.biblio-online.ru/bcode/434357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883C3C" w:rsidRPr="00BF297A" w:rsidRDefault="00BF297A" w:rsidP="00BF297A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5.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Трудовое право России в 2 т. Том 2. Особенная часть</w:t>
            </w:r>
            <w:proofErr w:type="gramStart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академического бакалавриата / Е. Б. Хохлов [и др.] ; ответственный редактор Е. Б. Хохлов, В. А. Сафонов. — 8-е изд., перераб. и доп. — Москва : Издательство Юрайт, 2019. — 467 с.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BF297A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— URL: https://www.biblio-online.ru/bcode/434358.</w:t>
            </w:r>
          </w:p>
          <w:p w:rsidR="00883C3C" w:rsidRPr="00B95E4B" w:rsidRDefault="00883C3C" w:rsidP="00B95E4B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883C3C" w:rsidRDefault="00CE4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Земельное право </w:t>
            </w:r>
          </w:p>
          <w:p w:rsidR="00883C3C" w:rsidRPr="004274B6" w:rsidRDefault="00883C3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E18A9" w:rsidRDefault="003E6229" w:rsidP="00085970">
            <w:pPr>
              <w:pStyle w:val="a4"/>
              <w:ind w:left="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="00085970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3E6229" w:rsidRDefault="00085970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85970">
              <w:rPr>
                <w:rFonts w:ascii="Times New Roman" w:hAnsi="Times New Roman" w:cs="Times New Roman"/>
              </w:rPr>
              <w:t>1</w:t>
            </w:r>
            <w:r w:rsidRPr="00085970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>Земельное право России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П. Анисимов, А. Я. Рыженков, С. А. Чаркин, К. А. Селиванова ; под редакцией А. П. Анисимова. — 6-е изд., перераб. и доп. — Москва : Издательство Юрайт, 2019. — 371 с.</w:t>
            </w:r>
            <w:r w:rsidR="00CE4E9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0" w:history="1">
              <w:r w:rsidR="00CE4E9D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https://www.biblio-online.ru/bcode/431158</w:t>
              </w:r>
            </w:hyperlink>
            <w:r w:rsidR="00CE4E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Ерофеев, Б. В. Земельное право России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Б. В. Ерофеев ; под научной редакцией Л. Б. Братковской. — 15-е изд., перераб. и доп. — Москва : Издательство Юрайт, 2019. — 496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7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https://www.biblio-online.ru/bcode/431071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Боголюбов, С. А. Земельное право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А. Боголюбов. — 8-е изд., перераб. и доп. — Москва : Издательство Юрайт, 2019. — 255 с. — URL: https://www.biblio-online.ru/bcode/431090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3300E" w:rsidRDefault="00B3300E" w:rsidP="003E622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85970" w:rsidRDefault="00085970" w:rsidP="003E622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3E6229" w:rsidRDefault="003E6229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>Позднякова, Е. А. Земельное право. Практикум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А. Позднякова ; под общей редакцией С. А. Боголюбова. — Москва</w:t>
            </w:r>
            <w:proofErr w:type="gramStart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E4E9D"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129 с. — URL: https://www.biblio-online.ru/bcode/433016</w:t>
            </w:r>
            <w:r w:rsidR="00CE4E9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2.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Анисимов, А. П. Земельное право России. Практикум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П. Анисимов, Н. Н. Мельников. — 2-е изд., перераб. и доп. — Москва : Издательство Юрайт, 2019. — 259 с. — URL: https://www.biblio-online.ru/bcode/432914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E4E9D">
              <w:rPr>
                <w:rFonts w:ascii="Times New Roman" w:hAnsi="Times New Roman" w:cs="Times New Roman"/>
                <w:sz w:val="24"/>
                <w:szCs w:val="24"/>
              </w:rPr>
              <w:t>Гладун, Е. Ф. Управление земельными ресурсами</w:t>
            </w:r>
            <w:proofErr w:type="gramStart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E4E9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Ф. Гладун. — 2-е изд., испр. и доп. — Москва : Издательство Юрайт, 2019. — 159 с. — URL: https://www.biblio-online.ru/bcode/434418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E4E9D" w:rsidRPr="003E6229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CE4E9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Гражданский процесс </w:t>
            </w:r>
          </w:p>
        </w:tc>
        <w:tc>
          <w:tcPr>
            <w:tcW w:w="12048" w:type="dxa"/>
          </w:tcPr>
          <w:p w:rsidR="00085970" w:rsidRDefault="00085970" w:rsidP="00E242A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3136E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E4E9D" w:rsidRDefault="00CE4E9D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 в 2 т. Том 1</w:t>
            </w:r>
            <w:proofErr w:type="gramStart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Баранов [и др.] ; ответственный редактор В. А. Баранов. — Москва</w:t>
            </w:r>
            <w:proofErr w:type="gramStart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714CB" w:rsidRPr="00A714C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247 с. —URL: </w:t>
            </w:r>
            <w:hyperlink r:id="rId72" w:history="1">
              <w:r w:rsidR="00E242AB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https://www.biblio-online.ru/bcode/421239</w:t>
              </w:r>
            </w:hyperlink>
            <w:r w:rsidR="00E242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42AB" w:rsidRDefault="00E242AB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E242A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Ю. Лебедев [и др.] ; под редакцией М. Ю. Лебедева. — 3-е изд., перераб. и доп. — Москва : Издательство Юрайт, 2019. — 394 с. — URL: </w:t>
            </w:r>
            <w:hyperlink r:id="rId73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..</w:t>
            </w:r>
          </w:p>
          <w:p w:rsidR="00E242AB" w:rsidRPr="00CE4E9D" w:rsidRDefault="00E242AB" w:rsidP="00CE4E9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242AB">
              <w:rPr>
                <w:rFonts w:ascii="Times New Roman" w:hAnsi="Times New Roman" w:cs="Times New Roman"/>
                <w:sz w:val="24"/>
                <w:szCs w:val="24"/>
              </w:rPr>
              <w:t>Гражданский процесс в 2 т. Том 2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Баранов [и др.] ; ответственный редактор В. А. Баранов. — Москва</w:t>
            </w:r>
            <w:proofErr w:type="gramStart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242A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— 306 с. — URL: https://www.biblio-online.ru/bcode/421240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</w:p>
          <w:p w:rsidR="00085970" w:rsidRDefault="00085970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</w:pPr>
            <w:r w:rsidRPr="00DF6E05"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Дополнительная литература</w:t>
            </w:r>
            <w:r>
              <w:rPr>
                <w:rFonts w:ascii="Times New Roman" w:eastAsia="Arial" w:hAnsi="Times New Roman" w:cs="Times New Roman"/>
                <w:i/>
                <w:sz w:val="24"/>
                <w:szCs w:val="24"/>
                <w:lang w:eastAsia="ru-RU"/>
              </w:rPr>
              <w:t>: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1.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Гражданский процесс. Практикум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М. Ю. Лебедев [и др.] ; под редакцией М. Ю. Лебедева. — 3-е изд., испр. и доп. — Москва : Издательство Юрайт, 2019. — 202 с. — URL: </w:t>
            </w:r>
            <w:hyperlink r:id="rId74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https://www.biblio-online.ru/bcode/444434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2.</w:t>
            </w:r>
            <w:r>
              <w:t xml:space="preserve">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право. Практикум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учебное пособие для академического бакалавриата / С. Ф. Афанасьев, В. Ф. Борисова, Г. И. Вершинина, М. В. Филимонова ; под редакцией С. Ф. Афанасьева. — Москва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Издательство Юрайт, 2019. — 207 с. — URL: https://www.biblio-online.ru/bcode/433258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3. 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 России в 2 т. Том 1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С. Ф. Афанасьев [и др.] ; под редакцией С. Ф. Афанасьева. — 2-е изд., перераб. и доп. — Москва : Издательство Юрайт, 2019. — 444 с. — URL: </w:t>
            </w:r>
            <w:hyperlink r:id="rId75" w:history="1">
              <w:r w:rsidRPr="003A72F0">
                <w:rPr>
                  <w:rStyle w:val="a5"/>
                  <w:rFonts w:ascii="Times New Roman" w:eastAsia="Arial" w:hAnsi="Times New Roman" w:cs="Times New Roman"/>
                  <w:sz w:val="24"/>
                  <w:szCs w:val="24"/>
                  <w:lang w:eastAsia="ru-RU"/>
                </w:rPr>
                <w:t>https://www.biblio-online.ru/bcode/434289</w:t>
              </w:r>
            </w:hyperlink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E242AB" w:rsidRPr="00E242AB" w:rsidRDefault="00E242AB" w:rsidP="00E242AB">
            <w:pPr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4. </w:t>
            </w:r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Гражданское процессуальное право России в 2 т. Том 2</w:t>
            </w:r>
            <w:proofErr w:type="gramStart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:</w:t>
            </w:r>
            <w:proofErr w:type="gramEnd"/>
            <w:r w:rsidRPr="00E242AB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учебник для бакалавриата и магистратуры / С. Ф. Афанасьев [и др.] ; ответственный редактор С. Ф. Афанасьев. — 2-е изд., перераб. и доп. — Москва : Издательство Юрайт, 2019. — 332 с. — URL: https://www.biblio-online.ru/bcode/434290</w:t>
            </w:r>
            <w:r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.</w:t>
            </w:r>
          </w:p>
          <w:p w:rsidR="00085970" w:rsidRPr="00E242AB" w:rsidRDefault="00085970" w:rsidP="00E242A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9C2B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Криминалистика </w:t>
            </w:r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61EDC" w:rsidRDefault="00461EDC" w:rsidP="00461EDC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9C2B64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C2B64">
              <w:t xml:space="preserve">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</w:t>
            </w:r>
            <w:hyperlink r:id="rId76" w:history="1">
              <w:r w:rsidR="009C2B64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https://www.biblio-online.ru/bcode/432982</w:t>
              </w:r>
            </w:hyperlink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 </w:t>
            </w:r>
            <w:r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1</w:t>
            </w:r>
            <w:proofErr w:type="gramStart"/>
            <w:r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</w:t>
            </w:r>
            <w:r w:rsidRPr="009C2B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Драпкин. — 2-е изд., испр. и доп. — Москва : Издательство Юрайт, 2019. — 246 с. — URL: </w:t>
            </w:r>
            <w:hyperlink r:id="rId77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2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</w:t>
            </w:r>
            <w:hyperlink r:id="rId78" w:history="1">
              <w:r w:rsidR="009C2B64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https://www.biblio-online.ru/bcode/434588</w:t>
              </w:r>
            </w:hyperlink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3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391 с. — URL: https://www.biblio-online.ru/bcode/434589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61EDC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461EDC" w:rsidRPr="00461EDC" w:rsidRDefault="00461EDC" w:rsidP="00461EDC">
            <w:pPr>
              <w:ind w:left="360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81795" w:rsidRDefault="00461EDC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61EDC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C2B64">
              <w:t xml:space="preserve"> </w:t>
            </w:r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C2B64" w:rsidRPr="009C2B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2014. — 845 с. — URL: https://www.biblio-online.ru/bcode/378924</w:t>
            </w:r>
            <w:r w:rsidR="009C2B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0977AF"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 в 5 т. Том 2. Методология криминалистики и криминалистический анализ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И. В. Александров, В. Я. Колдин, О. А. Крестовников, С. А. Смирнова ; под общей редакцией И. В. Александрова; под редакцией В. Я. Колдина.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167 с. — URL: https://www.biblio-online.ru/bcode/425016.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А. Г. Филиппов [и др.] ; под редакцией А. Г. Филиппова. — 3-е изд., перераб. и доп. — Москва : Издательство Юрайт, 2019. — 466 с. — URL: </w:t>
            </w:r>
            <w:hyperlink r:id="rId79" w:history="1">
              <w:r w:rsidR="000977A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https://www.biblio-online.ru/bcode/431097</w:t>
              </w:r>
            </w:hyperlink>
            <w:r w:rsidR="00097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77AF" w:rsidRDefault="000977AF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И. В. Александров [и др.] ; под редакцией И. В. Александрова. — Москва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353 с. — URL: https://www.biblio-online.ru/bcode/433050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C2B64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C2B64" w:rsidRPr="00D26F91" w:rsidRDefault="009C2B64" w:rsidP="009C2B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0977A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Арбитражный процесс</w:t>
            </w:r>
          </w:p>
        </w:tc>
        <w:tc>
          <w:tcPr>
            <w:tcW w:w="12048" w:type="dxa"/>
          </w:tcPr>
          <w:p w:rsidR="00CF6AE9" w:rsidRPr="00CF6AE9" w:rsidRDefault="00CF6AE9" w:rsidP="00CF6AE9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6AE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977AF" w:rsidRDefault="00CF6AE9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977A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Арбитражное процессуальное право в 2 ч. Часть 1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С. Ф. Афанасьев [и др.] ; под редакцией С. Ф. Афанасьева, И. Ю. Захарьящевой.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399 с. — URL: </w:t>
            </w:r>
            <w:hyperlink r:id="rId80" w:history="1">
              <w:r w:rsidR="000977AF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https://www.biblio-online.ru/bcode/438759</w:t>
              </w:r>
            </w:hyperlink>
            <w:r w:rsidR="000977A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977AF" w:rsidRDefault="000977AF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Арбитражное процессуальное право в 2 ч. Часть 2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С. Ф. Афанасьев [и др.] ; под редакцией С. Ф. Афанасьева, И. Ю. Захарьящевой. — Москва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323 с. — URL: </w:t>
            </w:r>
            <w:hyperlink r:id="rId81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https://www.biblio-online.ru/bcode/441776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6AE9" w:rsidRPr="000977AF" w:rsidRDefault="000977AF" w:rsidP="000977AF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Власов, А. А. Арбитражный процесс</w:t>
            </w:r>
            <w:proofErr w:type="gramStart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Власов. — 6-е изд., перераб. и доп. — Москва : Издательство Юрайт, 2019. — 362 с.— URL: https://www.biblio-online.ru/bcode/431842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F6AE9" w:rsidRPr="000977A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CF6AE9" w:rsidRPr="00CF6AE9" w:rsidRDefault="00CF6AE9" w:rsidP="00CF6AE9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6AE9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E71812" w:rsidRDefault="00CF6AE9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977A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977AF">
              <w:t xml:space="preserve">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>Власов, А. А. Арбитражный процесс Российской Федерации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</w:t>
            </w:r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бакалавриата / А. А. Власов. — Москва</w:t>
            </w:r>
            <w:proofErr w:type="gramStart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977AF" w:rsidRPr="000977A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236 с. — URL: </w:t>
            </w:r>
            <w:hyperlink r:id="rId82" w:history="1">
              <w:r w:rsidR="00E71812"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https://www.biblio-online.ru/bcode/438246</w:t>
              </w:r>
            </w:hyperlink>
            <w:r w:rsidR="00E7181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1812" w:rsidRDefault="00E71812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. Арбитражный процесс / 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. Решетникова, М. А. Куликова, Е. А. Царегородцева.—2е изд., пересмотр. — М.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Норма : ИНФРА-М, 2019. — 400 с. — Режим доступа: </w:t>
            </w:r>
            <w:hyperlink r:id="rId83" w:history="1">
              <w:r w:rsidRPr="003A72F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http://znanium.com/catalog/product/996219</w:t>
              </w:r>
            </w:hyperlink>
          </w:p>
          <w:p w:rsidR="00E71812" w:rsidRPr="00E71812" w:rsidRDefault="00E71812" w:rsidP="00E7181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1812">
              <w:rPr>
                <w:rFonts w:ascii="Times New Roman" w:hAnsi="Times New Roman" w:cs="Times New Roman"/>
                <w:sz w:val="24"/>
                <w:szCs w:val="24"/>
              </w:rPr>
              <w:t>Практика применения арбитражного процессуального кодекса РФ / И. В. Решетникова [и др.]</w:t>
            </w:r>
            <w:proofErr w:type="gramStart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E71812">
              <w:rPr>
                <w:rFonts w:ascii="Times New Roman" w:hAnsi="Times New Roman" w:cs="Times New Roman"/>
                <w:sz w:val="24"/>
                <w:szCs w:val="24"/>
              </w:rPr>
              <w:t xml:space="preserve"> ответственный редактор И. В. Решетникова. — 5-е изд., перераб. и доп. — Москва : Издательство Юрайт, 2019. — 480 с. — URL: https://www.biblio-online.ru/bcode/431890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606E9" w:rsidRPr="00E71812" w:rsidRDefault="000606E9" w:rsidP="00E7181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642B0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Международное право </w:t>
            </w:r>
          </w:p>
        </w:tc>
        <w:tc>
          <w:tcPr>
            <w:tcW w:w="12048" w:type="dxa"/>
          </w:tcPr>
          <w:p w:rsidR="0084079C" w:rsidRPr="0084079C" w:rsidRDefault="0084079C" w:rsidP="0084079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C79FF" w:rsidRDefault="0084079C" w:rsidP="00642B0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Международное право в 2 т</w:t>
            </w:r>
            <w:proofErr w:type="gramStart"/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3C79FF"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под редакцией А. Н. Вылегжанина. — 3-е изд., перераб. и доп. — Москва : Издательство Юрайт, 2016. — 603 с. — URL: </w:t>
            </w:r>
            <w:hyperlink r:id="rId84" w:tgtFrame="_blank" w:history="1">
              <w:r w:rsidR="003C79FF"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https://www.biblio-online.ru/bcode/389502</w:t>
              </w:r>
            </w:hyperlink>
            <w:r w:rsid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Международное право в 2 ч. Часть 1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ответственный редактор А. Н. Вылегжанин. — 3-е изд., перераб. и доп. — Москва : Издательство Юрайт, 2019. — 290 с.— URL: </w:t>
            </w:r>
            <w:hyperlink r:id="rId85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https://www.biblio-online.ru/bcode/434498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P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Международное право в 2 ч. Часть 2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Н. Вылегжанин, Ю. М. Колосов, Ю. Н. Малеев, К. Г. Геворгян ; ответственный редактор А. Н. Вылегжанин. — 3-е изд., перераб. и доп. — Москва : Издательство Юрайт, 2019. — 312 с. — URL: </w:t>
            </w:r>
            <w:hyperlink r:id="rId86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https://www.biblio-online.ru/bcode/434499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Pr="003C79FF" w:rsidRDefault="003C79FF" w:rsidP="00642B0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Международное право в 2 т. Том 1. Общая часть</w:t>
            </w:r>
            <w:proofErr w:type="gramStart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 xml:space="preserve"> учебник для академического бакалавриата / А. Я. Капустин [и др.] ; под редакцией А. Я. Капустина. — 2-е изд., перераб. и доп. — Москва : Издательство Юрайт, 2019. — 282 с. — URL: </w:t>
            </w:r>
            <w:hyperlink r:id="rId87" w:tgtFrame="_blank" w:history="1">
              <w:r w:rsidRPr="003C79FF">
                <w:rPr>
                  <w:rFonts w:ascii="Times New Roman" w:hAnsi="Times New Roman" w:cs="Times New Roman"/>
                  <w:color w:val="F18B00"/>
                  <w:sz w:val="24"/>
                  <w:szCs w:val="24"/>
                  <w:u w:val="single"/>
                  <w:shd w:val="clear" w:color="auto" w:fill="FFFFFF"/>
                </w:rPr>
                <w:t>https://www.biblio-online.ru/bcode/434609</w:t>
              </w:r>
            </w:hyperlink>
            <w:r w:rsidRPr="003C79FF">
              <w:rPr>
                <w:rFonts w:ascii="Times New Roman" w:hAnsi="Times New Roman" w:cs="Times New Roman"/>
                <w:color w:val="333333"/>
                <w:sz w:val="24"/>
                <w:szCs w:val="24"/>
                <w:shd w:val="clear" w:color="auto" w:fill="FFFFFF"/>
              </w:rPr>
              <w:t>.</w:t>
            </w:r>
          </w:p>
          <w:p w:rsidR="0084079C" w:rsidRP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Международное право в 2 т. Том 2. Особенная часть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Я. Капустин [и др.] ; под редакцией А. Я. Капустина. — 2-е изд., перераб. и доп. — Москва : Издательство Юрайт, 2019. — 443 с. — URL: https://www.biblio-online.ru/bcode/434610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84079C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3C79FF" w:rsidRDefault="003C79FF" w:rsidP="0084079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84079C" w:rsidRPr="0084079C" w:rsidRDefault="0084079C" w:rsidP="008407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C79FF" w:rsidRDefault="0084079C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79FF">
              <w:t xml:space="preserve"> </w:t>
            </w:r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>Каламкарян, Р. А. Международное право</w:t>
            </w:r>
            <w:proofErr w:type="gramStart"/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79FF"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Р. А. Каламкарян, Ю. И. Мигачев. — 5-е изд., перераб. и доп. — Москва : Издательство Юрайт, 2019. — 632 с. — URL: </w:t>
            </w:r>
            <w:hyperlink r:id="rId88" w:history="1">
              <w:r w:rsidR="003C79FF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https://www.biblio-online.ru/bcode/425566</w:t>
              </w:r>
            </w:hyperlink>
            <w:r w:rsidR="003C79F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Матвеева, Т. Д. Международное право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Д. Матвеева. — 2-е изд., перераб. и доп. — Москва : Издательство Юрайт, 2019. — 371 с. — URL: https://www.biblio-online.ru/bcode/432898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79FF" w:rsidRDefault="003C79FF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C79FF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право</w:t>
            </w:r>
            <w:proofErr w:type="gramStart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79F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В. Гетьман-Павлова, Е. В. Постникова. — 3-е изд., перераб. и доп. — Москва : Издательство Юрайт, 2019. — 560 с. — URL: https://www.biblio-online.ru/bcode/431845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545A" w:rsidRDefault="0029545A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61EDC" w:rsidRPr="00B74235" w:rsidRDefault="0084079C" w:rsidP="003C79F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4079C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Pr="004274B6" w:rsidRDefault="00412D1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Налоговое право </w:t>
            </w:r>
          </w:p>
        </w:tc>
        <w:tc>
          <w:tcPr>
            <w:tcW w:w="12048" w:type="dxa"/>
          </w:tcPr>
          <w:p w:rsidR="00A96081" w:rsidRPr="00A96081" w:rsidRDefault="00A96081" w:rsidP="00A9608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412D13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29545A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>Фархутдинов, Р. Д. Налоговое право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Р. Д. Фархутдинов. — Москва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177 с. — URL: </w:t>
            </w:r>
            <w:hyperlink r:id="rId89" w:history="1">
              <w:r w:rsidR="003F4230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https://www.biblio-online.ru/bcode/427520</w:t>
              </w:r>
            </w:hyperlink>
            <w:r w:rsidR="003F42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4230" w:rsidRDefault="003F4230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3F4230">
              <w:rPr>
                <w:rFonts w:ascii="Times New Roman" w:hAnsi="Times New Roman" w:cs="Times New Roman"/>
                <w:sz w:val="24"/>
                <w:szCs w:val="24"/>
              </w:rPr>
              <w:t>Карташов, А. В. Налоговое право</w:t>
            </w:r>
            <w:proofErr w:type="gramStart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А. В. Карташов, Е. Ю. Грачева ; под редакцией Е. Ю. Грачевой. — 5-е изд., перераб. и доп. — Москва : Издательство Юрайт, 2019. — 231 с. — URL: https://www.biblio-online.ru/bcode/432022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4230" w:rsidRDefault="003F4230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F4230">
              <w:rPr>
                <w:rFonts w:ascii="Times New Roman" w:hAnsi="Times New Roman" w:cs="Times New Roman"/>
                <w:sz w:val="24"/>
                <w:szCs w:val="24"/>
              </w:rPr>
              <w:t>Тедеев, А. А. Налоговое право России</w:t>
            </w:r>
            <w:proofErr w:type="gramStart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А. Тедеев, В. А. Парыгина. — 7-е изд., перераб. и доп. — Москва : Издательство Юрайт, 2019. — 390 с. — URL: https://www.biblio-online.ru/bcode/427521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96081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96081" w:rsidRPr="00A96081" w:rsidRDefault="00A96081" w:rsidP="00A96081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F4230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F42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>Крохина, Ю. А. Налоговое право</w:t>
            </w:r>
            <w:proofErr w:type="gramStart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F4230" w:rsidRPr="003F423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А. Крохина. — 9-е изд., перераб. и доп. — Москва : Издательство Юрайт, 2019. — 464 с. — URL: https://www.biblio-online.ru/bcode/444533</w:t>
            </w:r>
            <w:r w:rsidR="003F42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3F4230" w:rsidP="006D6DA7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Мишле, Е. В. Налоговое право. Региональные и местные налоги и сборы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Е. В. Мишле. — Москва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177 с. — URL: </w:t>
            </w:r>
            <w:hyperlink r:id="rId90" w:history="1">
              <w:r w:rsidR="006D6DA7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https://www.biblio-online.ru/bcode/441899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Pr="006D6DA7" w:rsidRDefault="003F4230" w:rsidP="006D6DA7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Копина, А. А.Международное налоговое право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А. А. Копина, А. В. Реут, А. О. Якушев ; ответственный редактор А. А. Копина, А. В. Реут. — Москва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243 с. — URL: </w:t>
            </w:r>
            <w:hyperlink r:id="rId91" w:tgtFrame="_blank" w:history="1">
              <w:r w:rsidR="006D6DA7" w:rsidRPr="006D6DA7">
                <w:rPr>
                  <w:rStyle w:val="a5"/>
                  <w:rFonts w:ascii="Times New Roman" w:hAnsi="Times New Roman" w:cs="Times New Roman"/>
                  <w:color w:val="auto"/>
                  <w:sz w:val="24"/>
                  <w:szCs w:val="24"/>
                </w:rPr>
                <w:t>https://www.biblio-online.ru/bcode/433242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85970" w:rsidRPr="00A96081" w:rsidRDefault="00A96081" w:rsidP="00412D13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9608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Default="006D6DA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Семейное право </w:t>
            </w: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293A1B" w:rsidRPr="00293A1B" w:rsidRDefault="00293A1B" w:rsidP="00293A1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D6DA7" w:rsidRDefault="00293A1B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D6DA7">
              <w:t xml:space="preserve"> </w:t>
            </w:r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>Корнеева, И. Л. Семейное право</w:t>
            </w:r>
            <w:proofErr w:type="gramStart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DA7"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И. Л. Корнеева. — 3-е изд., перераб. и доп. — Москва : Издательство Юрайт, 2019. — 361 с. — URL: </w:t>
            </w:r>
            <w:hyperlink r:id="rId92" w:history="1">
              <w:r w:rsidR="006D6DA7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https://www.biblio-online.ru/bcode/431907</w:t>
              </w:r>
            </w:hyperlink>
            <w:r w:rsidR="006D6D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6D6DA7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Агапов, С. В. Семейное право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В. Агапов. — Москва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264 с. — URL: https://www.biblio-online.ru/bcode/433127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D6DA7" w:rsidRDefault="006D6DA7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Ульбашев, А. Х. Семейное право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Х. Ульбашев. — Москва</w:t>
            </w:r>
            <w:proofErr w:type="gramStart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D6DA7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176 с. — </w:t>
            </w:r>
            <w:r w:rsidRPr="006D6DA7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https://www.biblio-online.ru/bcode/429981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3A1B" w:rsidRDefault="00293A1B" w:rsidP="006D6DA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293A1B" w:rsidRDefault="00293A1B" w:rsidP="00293A1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F1CF0" w:rsidRDefault="00293A1B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D6DA7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>Семейное право</w:t>
            </w:r>
            <w:proofErr w:type="gramStart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Л. М. Пчелинцева [и др.] ; под редакцией Л. М. Пчелинцевой; под общей редакцией Л. В. Цитович. — Москва</w:t>
            </w:r>
            <w:proofErr w:type="gramStart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F1CF0"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330 с. — URL: </w:t>
            </w:r>
            <w:hyperlink r:id="rId93" w:history="1">
              <w:r w:rsidR="00BF1CF0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https://www.biblio-online.ru/bcode/431747</w:t>
              </w:r>
            </w:hyperlink>
            <w:r w:rsidR="00BF1C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1CF0" w:rsidRDefault="00BF1CF0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Семейное право</w:t>
            </w:r>
            <w:proofErr w:type="gramStart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А. Чефранова [и др.] ; под редакцией Е. А. Чефрановой. — 5-е изд., перераб. и доп. — Москва : Издательство Юрайт, 2019. — 331 с. — URL: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https://www.biblio-online.ru/bcode/431748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F1CF0" w:rsidRDefault="00BF1CF0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Нечаева, А. М. Семейное право</w:t>
            </w:r>
            <w:proofErr w:type="gramStart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F1CF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М. Нечаева. — 8-е изд., перераб. и доп. — Москва : Издательство Юрайт, 2019. — 294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1121</w:t>
            </w:r>
            <w:r w:rsidRPr="00BF1CF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727CB" w:rsidRPr="00B95E4B" w:rsidRDefault="00293A1B" w:rsidP="00BF1CF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93A1B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4E18A9" w:rsidTr="000C0BD3">
        <w:tc>
          <w:tcPr>
            <w:tcW w:w="3936" w:type="dxa"/>
          </w:tcPr>
          <w:p w:rsidR="004E18A9" w:rsidRDefault="00BF1CF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Право социального обеспечения</w:t>
            </w:r>
            <w:proofErr w:type="gramEnd"/>
          </w:p>
          <w:p w:rsidR="00085970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85970" w:rsidRPr="004274B6" w:rsidRDefault="0008597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F3DB5" w:rsidRPr="00CF3DB5" w:rsidRDefault="00CF3DB5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Основная литература:</w:t>
            </w:r>
          </w:p>
          <w:p w:rsidR="00CF3DB5" w:rsidRDefault="00CF3DB5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E127C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 </w:t>
            </w:r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и практикум для академического бакалавриата / М. В. Филиппова [и др.] ; под редакцией М. В. Филипповой. — Москва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382 с. — URL: https://www.biblio-online.ru/bcode/433446</w:t>
            </w:r>
            <w:r w:rsid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  <w:t xml:space="preserve"> </w:t>
            </w:r>
          </w:p>
          <w:p w:rsidR="00216FA6" w:rsidRDefault="00216FA6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>
              <w:t xml:space="preserve"> </w:t>
            </w:r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В. Ш. Шайхатдинов [и др.] ; под редакцией В. Ш. Шайхатдинова. — 3-е изд., перераб. и доп. — Москва : Издательство Юрайт, 2019. — 717 с. — URL: </w:t>
            </w:r>
            <w:hyperlink r:id="rId94" w:history="1">
              <w:r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https://www.biblio-online.ru/bcode/425209</w:t>
              </w:r>
            </w:hyperlink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Pr="00CF3DB5" w:rsidRDefault="00216FA6" w:rsidP="00BF1CF0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Афтахова, А. В. 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 Практикум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для академического бакалавриата / А. В. Афтахова. — Москва</w:t>
            </w:r>
            <w:proofErr w:type="gramStart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E14CF6" w:rsidRP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293 с. — URL: https://www.biblio-online.ru/bcode/437352</w:t>
            </w:r>
            <w:r w:rsidR="00E14CF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BF1CF0" w:rsidRDefault="00BF1CF0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</w:p>
          <w:p w:rsidR="00CF3DB5" w:rsidRPr="00CF3DB5" w:rsidRDefault="00CF3DB5" w:rsidP="00CF3DB5">
            <w:pPr>
              <w:ind w:firstLine="709"/>
              <w:jc w:val="both"/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color w:val="000000" w:themeColor="text1"/>
                <w:sz w:val="24"/>
                <w:szCs w:val="24"/>
              </w:rPr>
              <w:t>Дополнительная литература:</w:t>
            </w:r>
          </w:p>
          <w:p w:rsidR="00CF3DB5" w:rsidRDefault="00CF3DB5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1.</w:t>
            </w:r>
            <w:r w:rsidR="00216FA6">
              <w:t xml:space="preserve"> </w:t>
            </w:r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 России и зарубежных стран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учебное пособие для академического бакалавриата / Ю. П. Орловский [и др.] ; под общей редакцией Ю. П. Орловского; ответственный редактор М. О. Буянова. — Москва</w:t>
            </w:r>
            <w:proofErr w:type="gramStart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="00216FA6"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Издательство Юрайт, 2019. — 205 с. — URL: </w:t>
            </w:r>
            <w:hyperlink r:id="rId95" w:history="1">
              <w:r w:rsidR="00216FA6"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https://www.biblio-online.ru/bcode/433366</w:t>
              </w:r>
            </w:hyperlink>
            <w:r w:rsid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ab/>
            </w:r>
          </w:p>
          <w:p w:rsidR="00216FA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2.</w:t>
            </w:r>
            <w:r>
              <w:t xml:space="preserve"> 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2 т. Том 1. Общая часть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Ю. П. Орловский [и др.] ; под общей редакцией Ю. П. Орловского. — 3-е изд., перераб. и доп. — Москва : Издательство Юрайт, 2019. — 135 с. — URL: https://www.biblio-online.ru/bcode/437148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3. 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Право социального обеспечения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в 2 т. Том 2. Особенная и специальная части</w:t>
            </w:r>
            <w:proofErr w:type="gramStart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:</w:t>
            </w:r>
            <w:proofErr w:type="gramEnd"/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 учебник для академического бакалавриата / Ю. П. Орловский [и др.] ; под общей редакцией Ю. П. Орловского. — 3-е изд., перераб. и доп. — Москва : Издательство Юрайт, 2019. — 424 с.— URL: https://www.biblio-online.ru/bcode/43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7149</w:t>
            </w:r>
            <w:r w:rsidRPr="00216FA6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  <w:p w:rsidR="00216FA6" w:rsidRPr="004320D6" w:rsidRDefault="00216FA6" w:rsidP="00216FA6">
            <w:pPr>
              <w:ind w:firstLine="709"/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CF3DB5" w:rsidTr="000C0BD3">
        <w:tc>
          <w:tcPr>
            <w:tcW w:w="3936" w:type="dxa"/>
          </w:tcPr>
          <w:p w:rsidR="00CF3DB5" w:rsidRDefault="00A52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Предпринимательское право </w:t>
            </w:r>
          </w:p>
        </w:tc>
        <w:tc>
          <w:tcPr>
            <w:tcW w:w="12048" w:type="dxa"/>
          </w:tcPr>
          <w:p w:rsidR="00A52CCA" w:rsidRDefault="00A52CCA" w:rsidP="00A52CCA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A52CCA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—URL: </w:t>
            </w:r>
            <w:hyperlink r:id="rId96" w:history="1">
              <w:r w:rsidRPr="00E07123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https://www.biblio-online.ru/bcode/432783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A52CCA">
              <w:rPr>
                <w:rFonts w:ascii="Times New Roman" w:hAnsi="Times New Roman" w:cs="Times New Roman"/>
                <w:sz w:val="24"/>
                <w:szCs w:val="24"/>
              </w:rPr>
              <w:t>Иванова, Е. В. Предпринимательское право</w:t>
            </w:r>
            <w:proofErr w:type="gramStart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Е. В. Иванова. — 3-е изд., перераб. и доп. — Москва : Издательство Юрайт, 2019. — 272 с. — URL: https://www.biblio-online.ru/bcode/431753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2BE8" w:rsidRDefault="003C2BE8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>
              <w:t xml:space="preserve"> </w:t>
            </w:r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Ефимова, О. В. Предпринимательское право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О. В. Ефимова. — Москва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Издательство Юрайт, 2019. — 318 с. — (Бакалавр.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>Прикладной курс).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— ISBN 978-5-9916-5887-4. — Текст</w:t>
            </w:r>
            <w:proofErr w:type="gramStart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https://www.biblio-online.ru/bcode/433097 (дата обращения: 08.08.2019).</w:t>
            </w:r>
          </w:p>
          <w:p w:rsidR="00CF3DB5" w:rsidRPr="00CF3DB5" w:rsidRDefault="00CF3DB5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 </w:t>
            </w:r>
          </w:p>
          <w:p w:rsidR="00CF3DB5" w:rsidRPr="00CF3DB5" w:rsidRDefault="00CF3DB5" w:rsidP="00CF3DB5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F3DB5" w:rsidRDefault="00CF3DB5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F3DB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52CC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отраслей реального сектора</w:t>
            </w:r>
            <w:proofErr w:type="gramStart"/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52CCA" w:rsidRPr="00A52CC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Ф. Ручкина [и др.] ; под редакцией Г. Ф. Ручкиной. — 2-е изд., перераб. и доп. — Москва : Издательство Юрайт, 2019. — 255 с. — URL: https://www.biblio-online.ru/bcode/434072</w:t>
            </w:r>
            <w:r w:rsidR="00A52CC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CF3DB5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A52CCA" w:rsidRDefault="00A52CCA" w:rsidP="00A52CCA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право. Правовое регулирование отдельных видов предпринимательской деятельности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Г. Ф. Ручкина [и др.] ; под редакцией Г. Ф. Ручкиной. — 2-е изд., перераб. и доп. — Москва : Издательство Юрайт, 2017. — 391 с. —URL: https://www.biblio-online.ru/bcode/398984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2CCA" w:rsidRDefault="00A52CCA" w:rsidP="003C2BE8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>Круглова, Н. Ю. Предпринимательское право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Н. Ю. Круглова. — Москва</w:t>
            </w:r>
            <w:proofErr w:type="gramStart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C2BE8" w:rsidRPr="003C2BE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346 с. — URL: https://www.biblio-online.ru/bcode/433418</w:t>
            </w:r>
            <w:r w:rsidR="003C2BE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C2BE8" w:rsidRDefault="003C2BE8" w:rsidP="003C2BE8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A52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Международное частное право </w:t>
            </w:r>
          </w:p>
        </w:tc>
        <w:tc>
          <w:tcPr>
            <w:tcW w:w="12048" w:type="dxa"/>
          </w:tcPr>
          <w:p w:rsidR="002319BD" w:rsidRPr="002319BD" w:rsidRDefault="002319BD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9115D2" w:rsidRDefault="002319BD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7E1C32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т. Том 1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396 с. — URL: </w:t>
            </w:r>
            <w:hyperlink r:id="rId97" w:history="1">
              <w:r w:rsidR="009115D2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https://www.biblio-online.ru/bcode/434429</w:t>
              </w:r>
            </w:hyperlink>
            <w:r w:rsid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т. Том 2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376 с. — URL: https://www.biblio-online.ru/bcode/434435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Международное частное право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И. Марышева [и др.] ; под редакцией Н. И. Марышевой. — 5-е изд., перераб. и доп. — Москва : Издательство Юрайт, 2019. — 376 с. — URL: </w:t>
            </w:r>
            <w:hyperlink r:id="rId98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https://www.biblio-online.ru/bcode/444923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319BD" w:rsidRPr="002319BD" w:rsidRDefault="009115D2" w:rsidP="007E1C32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частное право</w:t>
            </w:r>
            <w:proofErr w:type="gramStart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В. Гетьман-Павлова. — 4-е изд., перераб. и доп. — Москва : Издательство Юрайт, 2019. — 416 с. — URL: https://www.biblio-online.ru/bcode/431732</w:t>
            </w:r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319BD" w:rsidRPr="002319BD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7E1C32" w:rsidRDefault="007E1C32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319BD" w:rsidRDefault="002319BD" w:rsidP="002319BD">
            <w:pPr>
              <w:pStyle w:val="a4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E1C32" w:rsidRDefault="002319BD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319B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>Петрова, Г. В. Международное частное право в 2 т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Г. В. Петрова ; ответственный редактор Г. В. Петрова. — Москва</w:t>
            </w:r>
            <w:proofErr w:type="gramStart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15D2" w:rsidRPr="009115D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2015. — 772 с. — URL: </w:t>
            </w:r>
            <w:hyperlink r:id="rId99" w:history="1">
              <w:r w:rsidR="009115D2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https://www.biblio-online.ru/bcode/384102</w:t>
              </w:r>
            </w:hyperlink>
            <w:r w:rsidR="009115D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>Иншакова, А. О. Международное частное право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О. Иншакова. — Москва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398 с. — URL: https://www.biblio-online.ru/bcode/434712</w:t>
            </w:r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15D2" w:rsidRDefault="009115D2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>Гетьман-Павлова, И. В. Международное частное право в 3 т. Том 1 общая часть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249 с. — Текст</w:t>
            </w:r>
            <w:proofErr w:type="gramStart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767C"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00" w:history="1">
              <w:r w:rsidR="005E767C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</w:t>
              </w:r>
              <w:r w:rsidR="005E767C"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online.ru/bcode/434474</w:t>
              </w:r>
            </w:hyperlink>
            <w:r w:rsidR="005E767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Гетьман-Павлова, 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. Международное частное право в 3 т. Том 2. Особенная часть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396 с. — URL: </w:t>
            </w:r>
            <w:hyperlink r:id="rId101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https://www.biblio-online.ru/bcode/434476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5.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Гетьман-Павлова, 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. Международное частное право в 3 т. Том 3. Материально-процессуальные и процессуальные отрасли</w:t>
            </w:r>
            <w:proofErr w:type="gramStart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767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Гетьман-Павлова. — 5-е изд., перераб. и доп. — Москва : Издательство Юрайт, 2019. — 212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E767C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https://www.biblio-online.ru/bcode/434477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767C" w:rsidRPr="000A1D9D" w:rsidRDefault="005E767C" w:rsidP="009115D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D5B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Логика и критическое мышление</w:t>
            </w:r>
          </w:p>
        </w:tc>
        <w:tc>
          <w:tcPr>
            <w:tcW w:w="12048" w:type="dxa"/>
          </w:tcPr>
          <w:p w:rsidR="00777AD7" w:rsidRDefault="00777AD7" w:rsidP="008663E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1. Сковиков, А. К. Логика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 и практикум/ А. К. Сковиков. –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- 575 с. - Режим доступа: https://www.biblio-online.ru/viewer/logika-436453#page/2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Светлов, В. А. Логика. Современный курс [Электронный ресурс] : учеб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особие /В. А. Светлов. – 2-е изд.,испр. и доп. – Москва : Издательство Юрайт, 2019. – 403 с. – Режим доступа: https://www.biblio-online.ru/viewer/logika-sovremennyy-kurs-438306#page/2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Кириллов, В. И. Логика [Электронный ресурс] : учебник / В. И. Кориллов. - 3 изд.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,с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тер. -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Норма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2017.- 240 с. - Режим доступа: http://znanium.com/bookread2.php?book=761281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  <w:t>Логика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учебник  / отв. ред. Л. А. Демина. – Москва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Норма</w:t>
            </w:r>
            <w:proofErr w:type="gramStart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ИНФРА – М, 2019. – 224 с. – 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Режим доступа: http://znanium.com/bookread2.php?book=1017567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Бочаров, В. А. Основы логики [Электронный ресурс]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/В. А. Бочаров, В. И. Маркин. – Москва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ИД «ФОРУМ» ИНФРА-М, 2019. – 334 с. – Режим доступа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 xml:space="preserve">  http://znanium.com/bookread2.php?book=1002069  </w:t>
            </w:r>
          </w:p>
          <w:p w:rsidR="00777AD7" w:rsidRPr="00777AD7" w:rsidRDefault="00777AD7" w:rsidP="00777AD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7AD7">
              <w:rPr>
                <w:rFonts w:ascii="Times New Roman" w:hAnsi="Times New Roman" w:cs="Times New Roman"/>
                <w:sz w:val="24"/>
                <w:szCs w:val="24"/>
              </w:rPr>
              <w:tab/>
              <w:t>Ивин, А. А. Логика. Элементарный курс [Электронный ресурс] : учеб. пособие / А. А. Ивин.- 2 изд</w:t>
            </w:r>
            <w:proofErr w:type="gramStart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.и</w:t>
            </w:r>
            <w:proofErr w:type="gramEnd"/>
            <w:r w:rsidRPr="00777AD7">
              <w:rPr>
                <w:rFonts w:ascii="Times New Roman" w:hAnsi="Times New Roman" w:cs="Times New Roman"/>
                <w:sz w:val="24"/>
                <w:szCs w:val="24"/>
              </w:rPr>
              <w:t>спр.и доп. - Москва : Издательство Юрайт, 2019. - 215 с. - Режим доступа: https://www.biblio-online.ru/viewer/logika-elementarnyy-kurs-438614#page/2</w:t>
            </w:r>
          </w:p>
          <w:p w:rsidR="008663E9" w:rsidRPr="00B2485F" w:rsidRDefault="008663E9" w:rsidP="00777AD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8663E9" w:rsidTr="000C0BD3">
        <w:tc>
          <w:tcPr>
            <w:tcW w:w="3936" w:type="dxa"/>
          </w:tcPr>
          <w:p w:rsidR="008663E9" w:rsidRDefault="00ED5BB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Лидерство и командное развитие</w:t>
            </w:r>
          </w:p>
          <w:p w:rsidR="008663E9" w:rsidRDefault="008663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8663E9" w:rsidRDefault="008663E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Савинова, С. Ю. Лидерство в бизнесе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С. Ю. Савинова, Е. Н. Васильева. - 2-е изд., испр. и доп. - Москва : Издательство Юрайт, 2019. - 280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www.biblio-online.ru/book/liderstvo-v-biznese-445293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Спивак, В. А. Лидерство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А. Спивак.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- 301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www.biblio-online.ru/book/liderstvo-432902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Спивак, В. А. Лидерство. Практикум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В. А. Спивак.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- 361 с. - 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www.biblio-online.ru/book/liderstvo-praktikum-433148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1.</w:t>
            </w:r>
            <w:r w:rsidRPr="00F424C7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Селезнева, Е. В. Лидерство [Электронный ресурс]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В. Селезнева. - Москва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- 429 с. - Режим доступа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www.biblio-online.ru/book/liderstvo-432099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Аппело Ю. Agile-менеджмент: Лидерство и управление командами [Электронный ресурс] /Ю. Аппело Ю. - М.:Альпина Паблишер, 2018. - 534 с.  - Режим доступа: http://znanium.com/bookread2.php?book=1003506 </w:t>
            </w:r>
          </w:p>
          <w:p w:rsidR="00F424C7" w:rsidRPr="00F424C7" w:rsidRDefault="00F424C7" w:rsidP="00F424C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424C7">
              <w:rPr>
                <w:rFonts w:ascii="Times New Roman" w:hAnsi="Times New Roman" w:cs="Times New Roman"/>
                <w:sz w:val="24"/>
                <w:szCs w:val="24"/>
              </w:rPr>
              <w:tab/>
              <w:t>Уитмор Джон Коучинг: Основные принципы и практики коучинга и лидерства [Электронный ресурс] : учеб</w:t>
            </w:r>
            <w:proofErr w:type="gramStart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F424C7">
              <w:rPr>
                <w:rFonts w:ascii="Times New Roman" w:hAnsi="Times New Roman" w:cs="Times New Roman"/>
                <w:sz w:val="24"/>
                <w:szCs w:val="24"/>
              </w:rPr>
              <w:t>особие / Уитмор Д. - М.:Альпина Паблишер, 2018. - 316 с. – Режим доступа: http://znanium.com/bookread2.php?book=1002566</w:t>
            </w:r>
          </w:p>
          <w:p w:rsidR="008663E9" w:rsidRPr="00ED5BB3" w:rsidRDefault="008663E9" w:rsidP="00F424C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541CCA" w:rsidTr="000C0BD3">
        <w:tc>
          <w:tcPr>
            <w:tcW w:w="3936" w:type="dxa"/>
          </w:tcPr>
          <w:p w:rsidR="00541CCA" w:rsidRDefault="00E821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Бизнес-коммуникации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541CCA" w:rsidRDefault="00541CC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5D04BE" w:rsidRPr="005D04BE" w:rsidRDefault="005D04BE" w:rsidP="005D04BE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Спивак, В. А. Деловые коммуникации. Теория и практика [Электронный ресурс] 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:у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чебник /В. А. Спивак.-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  Издательство Юрайт, 2019. - 460 с. - Режим доступа: https://www.biblio-online.ru/viewer/delovye-kommunikacii-teoriya-i-praktika-426318#page/1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Жеранкова, М. Б.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/М. Б. Жернакова, И. А. Румянцева.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- 370 с. - Режим доступа: https://www.biblio-online.ru/viewer/delovye-kommunikacii-432059#page/1 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Ратников, В. П.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 П. Ратников.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527 с. – Режим доступа: https://www.biblio-online.ru/viewer/delovye-kommunikacii-425857#page/2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5D04BE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Дзялошинский, 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И. М.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Деловые коммуникации. Теория и практика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М. Дзялошинский, М. А. Пильгун.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433 с. – Режим доступа: https://www.biblio-online.ru/viewer/delovye-kommunikacii-teoriya-i-praktika-425851#page/2  </w:t>
            </w:r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Папкова, О. В.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/О. В. Папкова. – Москва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Вузовский учебник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ИНФР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А-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М, 2019. – 160 с. – Режим доступа: http://znanium.com/bookread2.php?book=999587 </w:t>
            </w:r>
          </w:p>
          <w:p w:rsidR="00541CCA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5D04BE">
              <w:rPr>
                <w:rFonts w:ascii="Times New Roman" w:hAnsi="Times New Roman" w:cs="Times New Roman"/>
                <w:sz w:val="24"/>
                <w:szCs w:val="24"/>
              </w:rPr>
              <w:tab/>
              <w:t>Коноваленко, М. Ю. Деловые коммуникации [Электронный ресурс]</w:t>
            </w:r>
            <w:proofErr w:type="gramStart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D04B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Ю. Коноваленко.- 2-е изд., перераб. и доп. - Москва : Издательство Юрайт, 2019. - 476 с. - Режим доступа: </w:t>
            </w:r>
            <w:hyperlink r:id="rId102" w:anchor="page/2" w:history="1">
              <w:r w:rsidRPr="00637B5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https://www.biblio-online.ru/viewer/delovye-kommunikacii-444387#page/2</w:t>
              </w:r>
            </w:hyperlink>
          </w:p>
          <w:p w:rsidR="005D04BE" w:rsidRPr="005D04BE" w:rsidRDefault="005D04BE" w:rsidP="005D04B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F7EF6" w:rsidTr="000C0BD3">
        <w:tc>
          <w:tcPr>
            <w:tcW w:w="3936" w:type="dxa"/>
          </w:tcPr>
          <w:p w:rsidR="003F7EF6" w:rsidRDefault="00D3634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Проектный менеджмент </w:t>
            </w:r>
          </w:p>
          <w:p w:rsidR="003F7EF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Поташева, Г. А. Управление проектами (проектный менеджмент) : учеб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особие / Г.А. Поташева.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- 224 с. Режим доступа: http://znanium.com/bookread2.php?book=930921 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Зуб, А. Т. 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Т. Зуб.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- 422 с. 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www.biblio-online.ru/book/upravlenie-proektami-432818 </w:t>
            </w:r>
          </w:p>
          <w:p w:rsid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бакалавриата / А. И. Балашов, Е. М. Рогова, М. В. Тихонова, Е. А. Ткаченко ; под общей редакцией Е. М. Роговой.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- 383 с.-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ok/upravlenie-proektami-431784 </w:t>
            </w:r>
          </w:p>
          <w:p w:rsid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Управление проектами 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под ред. Н.М. Филимоновой, Н.В. Моргуновой, Н.В. Родионовой.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- 349 с. - Режим доступа: http://znanium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.com/bookread2.php?book=918075 </w:t>
            </w:r>
          </w:p>
          <w:p w:rsidR="00641935" w:rsidRPr="00641935" w:rsidRDefault="00641935" w:rsidP="00641935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41935" w:rsidRP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Попов, Ю. И. Управление проектами [Электронный ресурс] : учеб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особие / Ю.И. Попов, О.В. Яковенко. - М.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- 208 с. - Режим доступа: http://znanium.com/bookread2.php?book=983557  </w:t>
            </w:r>
          </w:p>
          <w:p w:rsidR="00641935" w:rsidRP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Менеджмент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Ю. В. Кузнецов [и др.] ; под редакцией Ю. В. Кузнецова. - Москва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- 448 с. 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www.biblio-online.ru/book/menedzhment-432933 </w:t>
            </w:r>
          </w:p>
          <w:p w:rsidR="00641935" w:rsidRDefault="00641935" w:rsidP="0064193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41935">
              <w:rPr>
                <w:rFonts w:ascii="Times New Roman" w:hAnsi="Times New Roman" w:cs="Times New Roman"/>
                <w:sz w:val="24"/>
                <w:szCs w:val="24"/>
              </w:rPr>
              <w:tab/>
              <w:t>Менеджмент в 2 ч. Часть 1[Электронный ресурс]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Н. Шапкин [и др.] ; под общей редакцией И. Н. Шапкина. - 4-е изд., перераб. и доп. - Москва : Издательство Юрайт, 2019. - 384 с.- Режим доступа</w:t>
            </w:r>
            <w:proofErr w:type="gramStart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41935">
              <w:rPr>
                <w:rFonts w:ascii="Times New Roman" w:hAnsi="Times New Roman" w:cs="Times New Roman"/>
                <w:sz w:val="24"/>
                <w:szCs w:val="24"/>
              </w:rPr>
              <w:t xml:space="preserve"> http://znanium.com/bookread2.php?book=983557</w:t>
            </w:r>
            <w:r w:rsidRPr="00641935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3F7EF6" w:rsidRPr="00D36343" w:rsidRDefault="00D36343" w:rsidP="00641935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4E18A9" w:rsidTr="000C0BD3">
        <w:tc>
          <w:tcPr>
            <w:tcW w:w="3936" w:type="dxa"/>
          </w:tcPr>
          <w:p w:rsidR="003F7EF6" w:rsidRPr="00BE6D12" w:rsidRDefault="003F7A9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Суд и правоохранительные органы </w:t>
            </w:r>
          </w:p>
        </w:tc>
        <w:tc>
          <w:tcPr>
            <w:tcW w:w="12048" w:type="dxa"/>
          </w:tcPr>
          <w:p w:rsidR="003F7EF6" w:rsidRPr="00B95E4B" w:rsidRDefault="00272EE9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B2D9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3F7EF6" w:rsidRDefault="003F7A9C" w:rsidP="003F7EF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РФ. Практикум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В. М. Бозров [и др.] ; под общей редакцией В. М. Бозрова. — Москва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171 с. — URL: </w:t>
            </w:r>
            <w:hyperlink r:id="rId103" w:history="1">
              <w:r w:rsidR="00564074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https://www.biblio-online.ru/bcode/432917</w:t>
              </w:r>
            </w:hyperlink>
            <w:r w:rsidR="005640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Федерации. Практикум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В. Гриненко [и др.] ; под редакцией А. В. Гриненко, О. В. Химичевой. — 2-е изд., перераб. и доп. — Москва : Издательство Юрайт, 2019. — 211 с. — URL: https://www.biblio-online.ru/bcode/444035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F7EF6" w:rsidRDefault="00564074" w:rsidP="0056407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П. Поляков [и др.] ; под общей редакцией М. П. Полякова. — Москва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363 с. — URL: https://www.biblio-online.ru/bcode/433081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3F7EF6" w:rsidRPr="00B95E4B" w:rsidRDefault="003F7EF6" w:rsidP="003F7EF6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D961A5" w:rsidRDefault="003F7EF6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3F7A9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Российской Федерации</w:t>
            </w:r>
            <w:proofErr w:type="gramStart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4074"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А. Байдуков [и др.] ; под редакцией В. М. Бозрова. — 3-е изд., перераб. и доп. — Москва : Издательство Юрайт, 2019. — 424 с. — URL: </w:t>
            </w:r>
            <w:hyperlink r:id="rId104" w:history="1">
              <w:r w:rsidR="00564074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https://www.biblio-online.ru/bcode/431820</w:t>
              </w:r>
            </w:hyperlink>
            <w:r w:rsidR="0056407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Г. Стойко [и др.] ; под редакцией Н. Г. Стойко, Н. П. Кирилловой, И. И. Лодыженской. — 4-е изд., перераб. и доп. — Москва : Издательство Юрайт, 2019. — 518 с. —URL: </w:t>
            </w:r>
            <w:hyperlink r:id="rId105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https://www.biblio-online.ru/bcode/430984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4074">
              <w:rPr>
                <w:rFonts w:ascii="Times New Roman" w:hAnsi="Times New Roman" w:cs="Times New Roman"/>
                <w:sz w:val="24"/>
                <w:szCs w:val="24"/>
              </w:rPr>
              <w:t>Правоохранительные органы России</w:t>
            </w:r>
            <w:proofErr w:type="gramStart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407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П. Божьев [и др.] ; под общей редакцией В. П. Божьева, Б. Я. Гаврилова. — 6-е изд., перераб. и доп. — Москва : Издательство Юрайт, 2019. — 296 с. —  https://www.biblio-online.ru/bcode/431101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67CE" w:rsidRPr="008B2D95" w:rsidRDefault="009D67CE" w:rsidP="003F7A9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Default="0056407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Римское право</w:t>
            </w:r>
          </w:p>
          <w:p w:rsidR="003F7EF6" w:rsidRPr="004274B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3F7EF6" w:rsidRDefault="00A31A53" w:rsidP="003F7EF6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564074" w:rsidRDefault="00564074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>Новицкий, И. Б. Римское право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Б. Новицкий. — Москва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298 с. — URL: </w:t>
            </w:r>
            <w:hyperlink r:id="rId106" w:history="1">
              <w:r w:rsidR="002227E6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https://www.biblio-online.ru/bcode/431726</w:t>
              </w:r>
            </w:hyperlink>
            <w:r w:rsidR="002227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Яровая, М. В. Римское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М. В. Яровая. — 2-е изд., испр. и доп. — Москва : Издательство Юрайт, 2019. — 250 с. — URL: https://www.biblio-online.ru/bcode/438367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Прудников, М. Н. Римское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М. Н. Прудников. — 4-е изд., перераб. и доп. — Москва : Издательство Юрайт, 2019. — 323 с. — URL: </w:t>
            </w:r>
            <w:hyperlink r:id="rId107" w:history="1">
              <w:r w:rsidR="0029647D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https://www.biblio-online.ru/bcode/431745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4074" w:rsidRDefault="00564074" w:rsidP="003F7EF6">
            <w:pPr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56EFA" w:rsidRDefault="00A31A53" w:rsidP="00564074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         </w:t>
            </w:r>
            <w:r w:rsidR="003F7EF6" w:rsidRPr="00B95E4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64074" w:rsidRDefault="00564074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>Кайнов, В. И. Римское право</w:t>
            </w:r>
            <w:proofErr w:type="gramStart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227E6"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В. И. Кайнов. — 2-е изд., перераб. и доп. — Москва : Издательство Юрайт, 2019. — 222 с. — URL: </w:t>
            </w:r>
            <w:hyperlink r:id="rId108" w:history="1">
              <w:r w:rsidR="002227E6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https://www.biblio-online.ru/bcode/441299</w:t>
              </w:r>
            </w:hyperlink>
            <w:r w:rsidR="002227E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564074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>Зайков, А. В. Римское частное право</w:t>
            </w:r>
            <w:proofErr w:type="gramStart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Зайков. — 2-е изд., испр. — Москва</w:t>
            </w:r>
            <w:proofErr w:type="gramStart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 — URL: https://ww</w:t>
            </w:r>
            <w:r w:rsidR="0029647D">
              <w:rPr>
                <w:rFonts w:ascii="Times New Roman" w:hAnsi="Times New Roman" w:cs="Times New Roman"/>
                <w:sz w:val="24"/>
                <w:szCs w:val="24"/>
              </w:rPr>
              <w:t>w.biblio-online.ru/bcode/441403</w:t>
            </w:r>
            <w:r w:rsidR="0029647D" w:rsidRPr="00296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227E6" w:rsidRDefault="002227E6" w:rsidP="0029647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227E6">
              <w:rPr>
                <w:rFonts w:ascii="Times New Roman" w:hAnsi="Times New Roman" w:cs="Times New Roman"/>
                <w:sz w:val="24"/>
                <w:szCs w:val="24"/>
              </w:rPr>
              <w:t>Римское частное право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и магистров / И. Б. Новицкий [и др.] ; под редакцией И. Б. Новицкого; ответственный редактор И. С. Перетерский. — Москва</w:t>
            </w:r>
            <w:proofErr w:type="gramStart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227E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607 с. — URL: </w:t>
            </w:r>
            <w:hyperlink r:id="rId109" w:history="1">
              <w:r w:rsidR="0029647D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https://www.biblio-online.ru/bcode/425185</w:t>
              </w:r>
            </w:hyperlink>
            <w:r w:rsidR="002964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9647D" w:rsidRPr="00564074" w:rsidRDefault="0029647D" w:rsidP="0029647D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31A53" w:rsidTr="000C0BD3">
        <w:tc>
          <w:tcPr>
            <w:tcW w:w="3936" w:type="dxa"/>
          </w:tcPr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Таможенное право </w:t>
            </w:r>
          </w:p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31A53" w:rsidRDefault="00A31A5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Галузо, В. Н. Таможенное право: учебник для студентов вузов, обучающихся по специальностям: 030501 «Юриспруденция», 080115 «Таможенное дело»; по науч. специальности 12.00.14 «Административное право; административный процесс» / В. Н. Галузо. — М.</w:t>
            </w:r>
            <w:r w:rsidR="00BB6E2F">
              <w:rPr>
                <w:rFonts w:ascii="Times New Roman" w:hAnsi="Times New Roman" w:cs="Times New Roman"/>
                <w:sz w:val="24"/>
                <w:szCs w:val="24"/>
              </w:rPr>
              <w:t xml:space="preserve"> : ЮНИТИ-ДАНА, 201. - 367 с. </w:t>
            </w:r>
            <w:proofErr w:type="gramStart"/>
            <w:r w:rsidR="00BB6E2F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ежим доступа: </w:t>
            </w:r>
            <w:hyperlink r:id="rId110" w:history="1">
              <w:r w:rsidR="00BB6E2F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http://znanium.com/catalog/product/1028470</w:t>
              </w:r>
            </w:hyperlink>
            <w:r w:rsid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Таможенное право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отв. ред. О. Ю. Бакаева. 3-е изд., перераб. и доп. — М. : Норма : ИНФРА-М, 2019. - 592 с. - Режим доступа: http://znanium.com/catalog/product/1017428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1A53" w:rsidRPr="00A31A53" w:rsidRDefault="00BB6E2F" w:rsidP="00EA3811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>Крюкова, Н. И. Квалификация и расследование преступлений в сфере таможенного дела / Н. И. Крюкова, Е. Н. Арестова. — Москва</w:t>
            </w:r>
            <w:proofErr w:type="gramStart"/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223 с. — URL: https://www.biblio-online.ru/bcode/44</w:t>
            </w:r>
            <w:r w:rsidR="00EA3811">
              <w:rPr>
                <w:rFonts w:ascii="Times New Roman" w:hAnsi="Times New Roman" w:cs="Times New Roman"/>
                <w:sz w:val="24"/>
                <w:szCs w:val="24"/>
              </w:rPr>
              <w:t>4057</w:t>
            </w:r>
            <w:r w:rsidR="00EA3811" w:rsidRPr="00EA381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A31A53" w:rsidRP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31A53" w:rsidRDefault="00A31A53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31A53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>Матвеева, Т. А. Таможенное право</w:t>
            </w:r>
            <w:proofErr w:type="gramStart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Т. А. Матвеева. — 2-е изд., доп. — Москва : Издательство Юрайт, 2019. — 224 с.</w:t>
            </w:r>
            <w:r w:rsidR="00BB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BB6E2F"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11" w:history="1">
              <w:r w:rsidR="00BB6E2F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https://www.biblio-online.ru/bcode/447104</w:t>
              </w:r>
            </w:hyperlink>
            <w:r w:rsid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Буваева, Н. Э. Международное таможенное право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Э. Буваева, А. В. Зубач ; под общей редакцией А. В. Зубача. — 2-е изд., перераб. и доп. — Москва : Издательство Юрайт, 2019. — 298 с. — URL: https://www.biblio-online.ru/bcode/432001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B6E2F" w:rsidRDefault="00BB6E2F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3. </w:t>
            </w:r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Актуальные проблемы таможенного права : учеб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направлению подготовки «Юриспруденция», «Экономика», по специальности «Таможенное дело» / В.Б. Мантусов [и др.) ; под ред. В.Б. Мантусова, Н.Д. Эриашвили. — Москва</w:t>
            </w:r>
            <w:proofErr w:type="gramStart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BB6E2F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- 103 с. - URL: </w:t>
            </w:r>
            <w:hyperlink r:id="rId112" w:history="1">
              <w:r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https://new.znanium.com/catalog/product/1025534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3811" w:rsidRDefault="00EA3811" w:rsidP="00A31A53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31A53" w:rsidRPr="00A31A53" w:rsidRDefault="00A31A53" w:rsidP="00A31A53">
            <w:pPr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23259B" w:rsidP="00232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Антикоррупционные стандарты</w:t>
            </w:r>
          </w:p>
        </w:tc>
        <w:tc>
          <w:tcPr>
            <w:tcW w:w="12048" w:type="dxa"/>
          </w:tcPr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1.      Румянцева, Е. Е. Противодействие коррупции [Электронный ресурс]: учебник и практикум для бакалавриата и магистратуры / Е. Е. Румянцева.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267 с.— Режим доступа : www.biblio-online.ru/book/17DC66C2-52D5-4AE8-ADB4-491D9E767784. 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2.      Русанов, Г. А. Противодействие легализации (отмыванию) преступных доходов [Электронный ресурс]: учебное пособие для бакалавриата и магистратуры / Г. А. Русанов.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157 с.— Режим доступа : www.biblio-online.ru/book/21DDD73D-9E15-4A73-8E4E-92DC76DD4272. </w:t>
            </w:r>
          </w:p>
          <w:p w:rsid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3.      Шашкова, А. В. Правовое регулирование противодействия отмыванию доходов, полученных преступным путе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м[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Электронный ресурс] : учебное пособие для бакалавриата и магистратуры / А. В. Шашкова. — 2-е изд., испр. и доп. — М. : Издательство Юрайт, 2017. — 272 с. — Режим доступа : www.biblio-online.ru/book/9327476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E-F254-43C6-9E4B-BF8BA9F72760. </w:t>
            </w:r>
          </w:p>
          <w:p w:rsidR="00CC039C" w:rsidRPr="00CC039C" w:rsidRDefault="00CC039C" w:rsidP="00CC039C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CC039C" w:rsidRPr="00CC039C" w:rsidRDefault="00CC039C" w:rsidP="00CC039C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1.      Противодействие коррупции [Электронный ресурс]: учебник и практикум для академического бакалавриата / И. В. Левакин, Е. В. Охотский, И. Е. Охотский, М. В. Шедий ; под общ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ед. Е. В. Охотского. — 2-е изд., испр. и доп. — М. : Издательство Юрайт, 2017. — 367 с. — Режим доступа : www.biblio-online.ru/book/912E51ED-0949-441B-AD44-3E0460DFD9B1. </w:t>
            </w:r>
          </w:p>
          <w:p w:rsidR="00CC039C" w:rsidRPr="00CC039C" w:rsidRDefault="00CC039C" w:rsidP="00CC039C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2.      Русанов, Г. А. Проблемы борьбы с легализацией (отмыванием) преступных доходо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в[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Электронный ресурс] : практ. пособие / Г. А. Русанов. — М.</w:t>
            </w:r>
            <w:proofErr w:type="gramStart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C039C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— 124 с. — Режим доступа : www.biblio-online.ru/book/5B4DDBC4-F91D-4B0C-A9C8-18961E3A564F .</w:t>
            </w:r>
          </w:p>
          <w:p w:rsidR="00B63693" w:rsidRPr="00286035" w:rsidRDefault="00CC039C" w:rsidP="00286035">
            <w:pPr>
              <w:pStyle w:val="a4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C039C">
              <w:rPr>
                <w:rFonts w:ascii="Times New Roman" w:hAnsi="Times New Roman" w:cs="Times New Roman"/>
                <w:sz w:val="24"/>
                <w:szCs w:val="24"/>
              </w:rPr>
              <w:t>3.      Хабриева, Т. Я.  Антикоррупционные стандарты Организации экономического сотрудничества и развития и их реализация в Российской Федерации [Электронный ресурс]: монография - М.:НИЦ ИНФРА-М, 2016. - 296 с. — Режим доступа: http://znanium</w:t>
            </w:r>
            <w:r w:rsidR="00286035">
              <w:rPr>
                <w:rFonts w:ascii="Times New Roman" w:hAnsi="Times New Roman" w:cs="Times New Roman"/>
                <w:sz w:val="24"/>
                <w:szCs w:val="24"/>
              </w:rPr>
              <w:t>.com/bookread2.php?book=510356</w:t>
            </w:r>
          </w:p>
          <w:p w:rsidR="00CC039C" w:rsidRPr="00B63693" w:rsidRDefault="00CC039C" w:rsidP="0023259B">
            <w:pPr>
              <w:pStyle w:val="a4"/>
              <w:ind w:left="0"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23259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Муниципальное право </w:t>
            </w:r>
          </w:p>
        </w:tc>
        <w:tc>
          <w:tcPr>
            <w:tcW w:w="12048" w:type="dxa"/>
          </w:tcPr>
          <w:p w:rsidR="00EC6244" w:rsidRPr="00EC6244" w:rsidRDefault="00EC6244" w:rsidP="00EC62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C6244" w:rsidRDefault="00EC6244" w:rsidP="0023259B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sz w:val="24"/>
                <w:szCs w:val="24"/>
              </w:rPr>
              <w:t xml:space="preserve">    </w:t>
            </w:r>
            <w:r w:rsidR="0023259B">
              <w:rPr>
                <w:rFonts w:ascii="Times New Roman" w:hAnsi="Times New Roman" w:cs="Times New Roman"/>
                <w:sz w:val="24"/>
                <w:szCs w:val="24"/>
              </w:rPr>
              <w:t xml:space="preserve">     </w:t>
            </w:r>
            <w:r w:rsidRPr="00EC6244">
              <w:rPr>
                <w:rFonts w:ascii="Times New Roman" w:hAnsi="Times New Roman" w:cs="Times New Roman"/>
                <w:sz w:val="24"/>
                <w:szCs w:val="24"/>
              </w:rPr>
              <w:t xml:space="preserve"> 1</w:t>
            </w:r>
            <w:r w:rsidR="0023259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>Овчинников, И. И. Муниципальное право</w:t>
            </w:r>
            <w:proofErr w:type="gramStart"/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73240"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И. И. Овчинников, А. Н. Писарев. — 3-е изд., перераб. и доп. — Москва : Издательство Юрайт, 2019. — 361 с. — URL: </w:t>
            </w:r>
            <w:hyperlink r:id="rId113" w:history="1">
              <w:r w:rsidR="00E73240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https://www.biblio-online.ru/bcode/431993</w:t>
              </w:r>
            </w:hyperlink>
            <w:r w:rsidR="00E732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в 2 ч. Часть 1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С. Бондарь [и др.] ; под редакцией Н. С. Бондаря. — 5-е изд., перераб. и доп. — Москва : Издательство Юрайт, 2019. — 356 с. — URL: </w:t>
            </w:r>
            <w:hyperlink r:id="rId114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в 2 ч. Часть 2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Н. С. Бондарь [и др.] ; ответственный редактор Н. С. Бондарь. — 5-е изд., перераб. и доп. — Москва : Издательство Юрайт, 2019. — 356 с. — URL: https://www.biblio-online.ru/bcode/434522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6244" w:rsidRDefault="00EC6244" w:rsidP="00EC624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C6244" w:rsidRPr="00EC6244" w:rsidRDefault="00EC6244" w:rsidP="00EC62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C624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России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А. Н. Кокотов [и др.] ; под редакцией А. Н. Кокотова. — 5-е изд., перераб. и доп. — Москва : Издательство Юрайт, 2019. — 444 с. — URL: </w:t>
            </w:r>
            <w:hyperlink r:id="rId115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Чаннов, С. Е. Муниципальное право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С. Е. Чаннов. — 3-е изд., перераб. и доп. — Москва : Издательство Юрайт, 2019. — 302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https://www.biblio-online.ru/bcode/433135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право: Практикум для бакалавров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/ О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тв. ред. В.В. Комарова, В.И. Фадеев. - М.: Юр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орма, НИЦ ИНФРА-М, 2016. - 160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116" w:history="1">
              <w:r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http://znanium.com/catalog/product/537939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Муниципальное право Российской Федерации : учеб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E73240">
              <w:rPr>
                <w:rFonts w:ascii="Times New Roman" w:hAnsi="Times New Roman" w:cs="Times New Roman"/>
                <w:sz w:val="24"/>
                <w:szCs w:val="24"/>
              </w:rPr>
              <w:t>особие / И.А. Алексеев, Б.Б. Адамоков, Д.С. Белявский, М.С.Трофимов. — 3-е изд., перераб. и доп. — М. : ИНФРА-М, 2017. — 254 с.  — Режим доступа: http://znanium.com/catalog/product/558631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73240" w:rsidRPr="00E73240" w:rsidRDefault="00E73240" w:rsidP="00E73240">
            <w:pPr>
              <w:ind w:firstLine="709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4E18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DF45D9" w:rsidRPr="004274B6" w:rsidRDefault="00B0431D" w:rsidP="00B0431D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Жилищное право </w:t>
            </w:r>
          </w:p>
        </w:tc>
        <w:tc>
          <w:tcPr>
            <w:tcW w:w="12048" w:type="dxa"/>
          </w:tcPr>
          <w:p w:rsidR="0053728C" w:rsidRPr="0053728C" w:rsidRDefault="00017670" w:rsidP="0053728C">
            <w:pPr>
              <w:jc w:val="both"/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 xml:space="preserve">           </w:t>
            </w:r>
            <w:r w:rsidR="0053728C">
              <w:rPr>
                <w:rFonts w:ascii="Times New Roman" w:hAnsi="Times New Roman" w:cs="Times New Roman"/>
                <w:i/>
                <w:iCs/>
                <w:sz w:val="24"/>
                <w:szCs w:val="24"/>
                <w:shd w:val="clear" w:color="auto" w:fill="FFFFFF"/>
              </w:rPr>
              <w:t>Основная литература</w:t>
            </w:r>
          </w:p>
          <w:p w:rsidR="00017670" w:rsidRDefault="0053728C" w:rsidP="00B0431D">
            <w:pPr>
              <w:ind w:firstLine="709"/>
              <w:jc w:val="both"/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1.  </w:t>
            </w:r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Корнеева, И. Л. Жилищное право Российской Федерации</w:t>
            </w:r>
            <w:proofErr w:type="gramStart"/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магистратуры / И. Л. Корнеева. — 3-е изд., перераб. и доп. — Москва : Издательство Юрайт, 2019. — 393 с. — URL: </w:t>
            </w:r>
            <w:hyperlink r:id="rId117" w:history="1">
              <w:r w:rsidR="00B0431D" w:rsidRPr="005B547B">
                <w:rPr>
                  <w:rStyle w:val="a5"/>
                  <w:rFonts w:ascii="Times New Roman" w:hAnsi="Times New Roman" w:cs="Times New Roman"/>
                  <w:iCs/>
                  <w:sz w:val="24"/>
                  <w:szCs w:val="24"/>
                  <w:shd w:val="clear" w:color="auto" w:fill="FFFFFF"/>
                </w:rPr>
                <w:t>https://www.biblio-online.ru/bcode/431750</w:t>
              </w:r>
            </w:hyperlink>
            <w:r w:rsidR="00B0431D">
              <w:rPr>
                <w:rFonts w:ascii="Times New Roman" w:hAnsi="Times New Roman" w:cs="Times New Roman"/>
                <w:iCs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2.</w:t>
            </w:r>
            <w:r>
              <w:t xml:space="preserve"> </w:t>
            </w:r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Николюкин, С. В. Жилищное право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бакалавриата и специалитета / С. В. Николюкин. — Москва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291 с. — URL: https://www.biblio-online.ru/bcode/444069</w:t>
            </w: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  </w:t>
            </w:r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Свит, Ю. П. Жилищное право</w:t>
            </w:r>
            <w:proofErr w:type="gramStart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академического бакалавриата / Ю. П. Свит. — 2-е изд. — Москва : Издательство Юрайт, 2019. — 246 с. — URL: </w:t>
            </w:r>
            <w:hyperlink r:id="rId118" w:history="1">
              <w:r w:rsidR="0028031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https://www.biblio-online.ru/bcode/426919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53728C" w:rsidRDefault="0053728C" w:rsidP="0053728C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</w:p>
          <w:p w:rsidR="00017670" w:rsidRDefault="0053728C" w:rsidP="00017670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  <w:shd w:val="clear" w:color="auto" w:fill="FFFFFF"/>
              </w:rPr>
              <w:t>Дополнительная литература</w:t>
            </w:r>
          </w:p>
          <w:p w:rsidR="0053728C" w:rsidRDefault="00017670" w:rsidP="00B0431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1</w:t>
            </w:r>
            <w:r w:rsid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  <w:r w:rsidR="00B0431D">
              <w:t xml:space="preserve"> </w:t>
            </w:r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Аверьянова, М. И. Жилищное право</w:t>
            </w:r>
            <w:proofErr w:type="gramStart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М. И. Аверьянова. — Москва</w:t>
            </w:r>
            <w:proofErr w:type="gramStart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218 с. — URL: https://www.biblio-online.ru/b</w:t>
            </w:r>
            <w:r w:rsid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code/442208</w:t>
            </w:r>
            <w:r w:rsidR="00B0431D" w:rsidRPr="00B0431D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A41B37" w:rsidRDefault="00B0431D" w:rsidP="00A41B3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2. </w:t>
            </w:r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Николюкин, С. В. Жилищное право. Практикум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учебное пособие для академического бакалавриата / С. В. Николюкин. — Москва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Издательство Юрайт, 2019. — 275 с. — URL: </w:t>
            </w:r>
            <w:hyperlink r:id="rId119" w:history="1">
              <w:r w:rsidR="00A41B37" w:rsidRPr="005B547B">
                <w:rPr>
                  <w:rStyle w:val="a5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https://www.biblio-online.ru/bcode/442185</w:t>
              </w:r>
            </w:hyperlink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B0431D" w:rsidRDefault="00B0431D" w:rsidP="00A41B3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3. </w:t>
            </w:r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Титов, А. А. Жилищное право Российской Федерации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учебник и практикум для академического бакалавриата / А. А. Титов. — 7-е изд., перераб. и доп. — Москва : Издательство Юрайт, 2019. — 502 с. — Текст</w:t>
            </w:r>
            <w:proofErr w:type="gramStart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:</w:t>
            </w:r>
            <w:proofErr w:type="gramEnd"/>
            <w:r w:rsidR="00A41B37" w:rsidRP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 xml:space="preserve"> электронный // ЭБС Юрайт [сайт]. — URL: https://www.biblio-online.ru/bcode/431107</w:t>
            </w:r>
            <w:r w:rsidR="00A41B37">
              <w:rPr>
                <w:rFonts w:ascii="Times New Roman" w:hAnsi="Times New Roman" w:cs="Times New Roman"/>
                <w:sz w:val="24"/>
                <w:szCs w:val="24"/>
                <w:shd w:val="clear" w:color="auto" w:fill="FFFFFF"/>
              </w:rPr>
              <w:t>.</w:t>
            </w:r>
          </w:p>
          <w:p w:rsidR="0053728C" w:rsidRPr="0053728C" w:rsidRDefault="0053728C" w:rsidP="0053728C">
            <w:pPr>
              <w:jc w:val="both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3F7EF6" w:rsidRPr="004274B6" w:rsidRDefault="007C1E92" w:rsidP="007C1E9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Корпоративное право </w:t>
            </w:r>
          </w:p>
        </w:tc>
        <w:tc>
          <w:tcPr>
            <w:tcW w:w="12048" w:type="dxa"/>
          </w:tcPr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DF45D9" w:rsidRDefault="00DF45D9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>Макарова, О. А. Корпоративное право</w:t>
            </w:r>
            <w:proofErr w:type="gramStart"/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О. А. Макарова, В. Ф. Попондопуло. — 3-е изд., перераб. и доп. — Москва : Издательство Юрайт, 2019. — 413 с. — </w:t>
            </w:r>
            <w:r w:rsidR="00280315" w:rsidRPr="0028031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URL: </w:t>
            </w:r>
            <w:hyperlink r:id="rId120" w:history="1">
              <w:r w:rsidR="0028031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https://www.biblio-online.ru/bcode/433045</w:t>
              </w:r>
            </w:hyperlink>
            <w:r w:rsidR="002803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80315" w:rsidRDefault="00280315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Кашанина, Т. В. Корпоративное право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Т. В. Кашанина. — Москва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189 с. —— URL: https://www.biblio-online.ru/bcode/43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1765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80315" w:rsidRPr="00DF45D9" w:rsidRDefault="00280315" w:rsidP="007C1E92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8031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Г. Ф. Ручкина [и др.] ; под редакцией Г. Ф. Ручкиной. — Москва</w:t>
            </w:r>
            <w:proofErr w:type="gramStart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8031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212 с. — URL: https://www.biblio-online.ru/bcode/438540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DF45D9" w:rsidRPr="00DF45D9" w:rsidRDefault="00DF45D9" w:rsidP="007C1E92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74730B" w:rsidRDefault="00DF45D9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F45D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80315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>Корпоративное право. Актуальные проблемы теории и практики / В. А. Белов [и др.]</w:t>
            </w:r>
            <w:proofErr w:type="gramStart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под редакцией В. А. Белова. — 2-е изд., стер. — Москва</w:t>
            </w:r>
            <w:proofErr w:type="gramStart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3F22" w:rsidRPr="007E3F2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552 с. — URL: </w:t>
            </w:r>
            <w:hyperlink r:id="rId121" w:history="1">
              <w:r w:rsidR="007E3F22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https://www.biblio-online.ru/bcode/431763</w:t>
              </w:r>
            </w:hyperlink>
            <w:r w:rsidR="007E3F2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F22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54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 : учеб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особие / Г.Ф. Ручкина, О.Н. Васильева, И.И. Ромашкова, Е.Л. Венгеровский ; под ред. д-ра юрид. наук Г.Ф. Ручкиной. — М.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160 с. — Режим доступа: http://znanium.com/catalog/product/1018342</w:t>
            </w:r>
          </w:p>
          <w:p w:rsidR="007E3F22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>Корпоративное право: учебник / отв. ред. И.С. Шиткина. — Москва</w:t>
            </w:r>
            <w:proofErr w:type="gramStart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45B5"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Статут, 2018. — 735 с. -  URL: </w:t>
            </w:r>
            <w:hyperlink r:id="rId122" w:history="1">
              <w:r w:rsidR="006545B5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http://znanium.com/catalog/product/1053967</w:t>
              </w:r>
            </w:hyperlink>
            <w:r w:rsidR="006545B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45B5" w:rsidRDefault="006545B5" w:rsidP="007E3F2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6545B5">
              <w:rPr>
                <w:rFonts w:ascii="Times New Roman" w:hAnsi="Times New Roman" w:cs="Times New Roman"/>
                <w:sz w:val="24"/>
                <w:szCs w:val="24"/>
              </w:rPr>
              <w:t>Хохлов, В.А. Глоссарий корпоративного права / В.А. Хохлов. — Москва</w:t>
            </w:r>
            <w:proofErr w:type="gramStart"/>
            <w:r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545B5">
              <w:rPr>
                <w:rFonts w:ascii="Times New Roman" w:hAnsi="Times New Roman" w:cs="Times New Roman"/>
                <w:sz w:val="24"/>
                <w:szCs w:val="24"/>
              </w:rPr>
              <w:t xml:space="preserve"> Юстицинформ, 2019. — 240 с. - Режим доступа: https://new.znanium.com/catalog/product/1043346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3F22" w:rsidRPr="0074730B" w:rsidRDefault="007E3F22" w:rsidP="007E3F2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Default="004E18A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D18B1" w:rsidRDefault="004837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Принципы и методы исследований и принятия решений</w:t>
            </w:r>
          </w:p>
          <w:p w:rsidR="003F7EF6" w:rsidRPr="004274B6" w:rsidRDefault="003F7EF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Кравченко, Т. К. Системы поддержки принятия решений 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Т. К. Кравченко, Д. В. Исаев.-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- 292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www.biblio-online.ru/book/sistemy-podderzhki-prinyatiya-resheniy-433434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Аксенов, К. А. Системы поддержки принятия решений в 2 ч. Часть 1[Электронный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К. А. Аксенов, Н. В. Гончарова ; под научной редакцией Л. Г. Доросинского.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- 103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www.biblio-online.ru/book/sistemy-podderzhki-prinyatiya-resheniy-v-2-ch-chast-1-442032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Системы поддержки принятия решений в 2 ч. Часть 2[Электронный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К. А. Аксенов, Н. В. Гончарова, О. П. Аксенова ; под научной редакцией Л. Г. Доросинского.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- 126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www.biblio-online.ru/book/sistemy-podderzhki-prinyatiya-resheniy-v-2-ch-chast-2-442053 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Болотова, Л. С. Системы поддержки принятия решений в 2 ч. Часть 1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Л. С. Болотова ; ответственный редактор В. Н. Волкова, Э. С. Болотов.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- 257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www.biblio-online.ru/book/sistemy-podderzhki-prinyatiya-resheniy-v-2-ch-chast-1-436476 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Теория принятия решений в 2 т. Том 2 [Электронный ресурс]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В. Г. Халин [и др.] ; отв. ред. В. Г. Халин. -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- 431 с. 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-Р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ежим доступа : www.biblio-online.ru/book/teoriya-prinyatiya-resheniy-v-2-t-tom-2-434147</w:t>
            </w:r>
          </w:p>
          <w:p w:rsidR="0048372A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ab/>
              <w:t>Карпов, А. В. Психология принятия решений в профессиональной деятельности [Электронный ресурс]  : учеб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особие для бакалавриата и магистратуры / А. В. Карпов. - 2-е изд., испр. и доп. - Москва : Издательство Юрайт, 2019. - 155 с. - Режим доступа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23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www.biblio-online.ru/book/psihologiya-prinyatiya-resheniy-v-professionalnoy-deyatelnosti-430909</w:t>
              </w:r>
            </w:hyperlink>
          </w:p>
          <w:p w:rsidR="00002887" w:rsidRPr="004D18B1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002887" w:rsidP="0024754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Судебная медицина </w:t>
            </w:r>
          </w:p>
        </w:tc>
        <w:tc>
          <w:tcPr>
            <w:tcW w:w="12048" w:type="dxa"/>
          </w:tcPr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492C6D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Хохлов, В. В.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В. В. Хохлов, А. Б. Андрейкин. — 4-е изд., испр. и доп. — Москва : Издательство Юрайт, 2019. — 462 с. — URL: </w:t>
            </w:r>
            <w:hyperlink r:id="rId124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https://www.biblio-online.ru/bcode/441858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Акопов, В. И.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И. Акопов. — 3-е изд., перераб. и доп. — Москва : Издательство Юрайт, 2019. — 478 с. — URL: </w:t>
            </w:r>
            <w:hyperlink r:id="rId125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https://www.biblio-online.ru/bcode/426895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Клевно, В. А.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В. А. Клевно, В. В. Хохлов. — 2-е изд., перераб. и доп. — Москва : Издательство Юрайт, 2019. — 413 с. — URL: https://www.biblio-online.ru/bcode/432070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02887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Витер, В. И. Судебная медицина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В. И. Витер, А. Р. Поздеев, А. Ю. Вавилов. — 3-е изд., перераб. и доп. — Москва : Издательство Юрайт, 2019. — 315 с. — URL: https://www.biblio-online.ru/bcode/444509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Хохлов, В. В. Судебная медицина: судебно-медицинская танатология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В. Хохлов. — Москва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217 с. — URL: https://www.biblio-online.ru/bcode/428462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002887">
              <w:rPr>
                <w:rFonts w:ascii="Times New Roman" w:hAnsi="Times New Roman" w:cs="Times New Roman"/>
                <w:sz w:val="24"/>
                <w:szCs w:val="24"/>
              </w:rPr>
              <w:t>Ромодановский, П. О. Судебная медицина. Практикум для внеаудиторной работы</w:t>
            </w:r>
            <w:proofErr w:type="gramStart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0288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П. О. Ромодановский, Е. Х. Баринов, В. А. Спиридонов. — 2-е изд. — Москва : Издательство Юрайт, 2019. — 126 с. — URL: https://www.biblio-online.ru/bcode/424925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02887" w:rsidRPr="00002887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02887" w:rsidRPr="00A50BE9" w:rsidRDefault="00002887" w:rsidP="0000288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E663AD" w:rsidP="006B0773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Судебная психиатрия</w:t>
            </w:r>
          </w:p>
        </w:tc>
        <w:tc>
          <w:tcPr>
            <w:tcW w:w="12048" w:type="dxa"/>
          </w:tcPr>
          <w:p w:rsidR="00247545" w:rsidRPr="00247545" w:rsidRDefault="00247545" w:rsidP="0024754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  <w:r w:rsidRPr="00247545">
              <w:rPr>
                <w:rFonts w:ascii="Times New Roman" w:hAnsi="Times New Roman" w:cs="Times New Roman"/>
                <w:sz w:val="24"/>
                <w:szCs w:val="24"/>
              </w:rPr>
              <w:t xml:space="preserve">: </w:t>
            </w:r>
          </w:p>
          <w:p w:rsidR="00651686" w:rsidRDefault="00247545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51686">
              <w:t xml:space="preserve"> </w:t>
            </w:r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>Клименко, Т. В. Судебная психиатрия</w:t>
            </w:r>
            <w:proofErr w:type="gramStart"/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51686"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В. Клименко. — 2-е изд., перераб. и доп. — Москва : Издательство Юрайт, 2019. — 365 с. — URL: </w:t>
            </w:r>
            <w:hyperlink r:id="rId126" w:history="1">
              <w:r w:rsidR="00651686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https://www.biblio-online.ru/bcode/431944</w:t>
              </w:r>
            </w:hyperlink>
            <w:r w:rsidR="0065168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1686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651686">
              <w:rPr>
                <w:rFonts w:ascii="Times New Roman" w:hAnsi="Times New Roman" w:cs="Times New Roman"/>
                <w:sz w:val="24"/>
                <w:szCs w:val="24"/>
              </w:rPr>
              <w:t>Березанцев, А. Ю. Судебная психиатрия + доп. Материал в ЭБС</w:t>
            </w:r>
            <w:proofErr w:type="gramStart"/>
            <w:r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516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Ю. Березанцев. — 3-е изд., перераб. и доп. — Москва : Издательство Юрайт, 2019. — 539 с. — URL: https://www.biblio-online.ru/bcode/431737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47545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Хритинин Д.Ф. Судебная психиатрия : учебник /Д.Ф. Хритинин, В.П. Котов, С.В. Полубинская ; под общ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ед. Д.Ф. Хритинина. — 6-е изд., перераб. и доп. — Москва : Норма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632 с. -  URL: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http://znanium.com/catalog/product/1011066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47545" w:rsidRPr="00247545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24754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E663AD" w:rsidRDefault="00E663AD" w:rsidP="0024754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47545" w:rsidRPr="00247545" w:rsidRDefault="00247545" w:rsidP="0024754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4754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B0D49" w:rsidRPr="00FB0D49" w:rsidRDefault="00247545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B0D4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651686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Руководство по судебной психиатрии в 2 т. Том 1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А. А. Ткаченко [и др.] ; под редакцией А. А. Ткаченко. — 3-е изд., перераб. и доп. — Москва : Издательство Юрайт, 2019. — 449 с. — URL: https://www.biblio-online.ru/bcode/436498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51686" w:rsidRDefault="00651686" w:rsidP="00E663A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FB0D49">
              <w:t xml:space="preserve"> </w:t>
            </w:r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>Руководство по судебной психиатрии в 2 т. Том 2</w:t>
            </w:r>
            <w:proofErr w:type="gramStart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B0D49" w:rsidRPr="00FB0D49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А. А. Ткаченко [и др.] ; под редакцией А. А. Ткаченко. — 3-е изд., перераб. и доп. — Москва : Издательство Юрайт, 2019. — 379 с. — URL: https://www.biblio-online.ru/bcode/436499</w:t>
            </w:r>
            <w:r w:rsidR="00FB0D4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87767" w:rsidRDefault="00651686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Судебная медицина и психиатрия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А.В. Датий. - 3-e изд. - М.: РИОР : ИНФРА-М, 2019. - 294 с. - Режим доступа: http://znanium.com/catalog/product/992083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1D00" w:rsidRPr="00247545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AB1D0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Административно-деликтное право</w:t>
            </w:r>
          </w:p>
        </w:tc>
        <w:tc>
          <w:tcPr>
            <w:tcW w:w="12048" w:type="dxa"/>
          </w:tcPr>
          <w:p w:rsidR="00913CDA" w:rsidRDefault="0070411E" w:rsidP="002A30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AB1D00" w:rsidRDefault="0070411E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0411E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Административно-деликтное право Российской Федерации : учеб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направлению подготовки «Юриспруденция» / В.А. Круглов [и др.] ; под ред. В.А. Круглова, И.А. Адмираловой. — Москва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</w:t>
            </w:r>
            <w:proofErr w:type="gramStart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Закон и право, 2018. - 439 с. - URL: </w:t>
            </w:r>
            <w:hyperlink r:id="rId127" w:history="1">
              <w:r w:rsidR="00AB1D00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http://znanium.com/catalog/product/1025502</w:t>
              </w:r>
            </w:hyperlink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B1D00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 России</w:t>
            </w:r>
            <w:proofErr w:type="gramStart"/>
            <w:r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AB1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И. Стахов [и др.] ; под редакцией А. И. Стахова, П. И. Кононова. — 2-е изд., перераб. и доп. — Москва : Издате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481 с. — </w:t>
            </w: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https://www.biblio-online.ru/bcode/433450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Default="00AB1D00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И. Стахов, П. И. Кононов. — 2-е изд., перераб. и доп. — Москва : Издательство Юрайт, 2017. — 510 с. — URL: https://www.biblio-online.ru/bcode/402464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70411E" w:rsidRPr="0070411E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70411E" w:rsidRDefault="0070411E" w:rsidP="007E1F0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0411E" w:rsidRPr="0070411E" w:rsidRDefault="0070411E" w:rsidP="0070411E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0411E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AB1D00" w:rsidRDefault="0070411E" w:rsidP="00AB1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B1D00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B1D00">
              <w:t xml:space="preserve">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Административно-деликтное право: (теория и законодательные основы): Монография / А.В. Кирин. - М.: Норма: ИНФРА-М, 2012. - 464 с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AB1D00" w:rsidRPr="00AB1D00">
              <w:rPr>
                <w:rFonts w:ascii="Times New Roman" w:hAnsi="Times New Roman" w:cs="Times New Roman"/>
                <w:sz w:val="24"/>
                <w:szCs w:val="24"/>
              </w:rPr>
              <w:t>- Режим доступа: http://znanium.com/catalog/product/257113</w:t>
            </w:r>
            <w:r w:rsidR="00AB1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Default="00AB1D00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Стахов, А. И. Административное право России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И. Стахов, П. И. Кононов. — 4-е изд., перераб. и доп. — Москва : Издательство Юрайт, 2019. — 624 с. — URL: https://www.biblio-online.ru/bcode/445634.</w:t>
            </w:r>
          </w:p>
          <w:p w:rsidR="007D2C17" w:rsidRDefault="00AB1D00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А. В. Зубач [и др.] ; под общей редакцией А. В. Зубача. — Москва</w:t>
            </w:r>
            <w:proofErr w:type="gramStart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530 с.</w:t>
            </w:r>
            <w:r w:rsidR="007E1F0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7E1F0A" w:rsidRPr="007E1F0A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28" w:history="1">
              <w:r w:rsidR="007D2C17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https://www.biblio-online.ru/bcode/428567</w:t>
              </w:r>
            </w:hyperlink>
            <w:r w:rsidR="007E1F0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0411E" w:rsidRDefault="007D2C17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7D2C17">
              <w:rPr>
                <w:rFonts w:ascii="Times New Roman" w:hAnsi="Times New Roman" w:cs="Times New Roman"/>
                <w:sz w:val="24"/>
                <w:szCs w:val="24"/>
              </w:rPr>
              <w:t>Административное право. Практикум</w:t>
            </w:r>
            <w:proofErr w:type="gramStart"/>
            <w:r w:rsidRPr="007D2C1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D2C1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М. Конин [и др.] ; под общей редакцией Н. М. Конина, Е. И. Маториной. — 3-е изд., перераб. и доп. — Москва : Издательство Юрайт, 2019. — 356 с. — URL: https://www.biblio-online.ru/bcode/432845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E1F0A" w:rsidRPr="00AB1D00" w:rsidRDefault="007E1F0A" w:rsidP="007E1F0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4E18A9" w:rsidRPr="004274B6" w:rsidRDefault="00475E4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Уголовно-исполнительное право</w:t>
            </w:r>
          </w:p>
        </w:tc>
        <w:tc>
          <w:tcPr>
            <w:tcW w:w="12048" w:type="dxa"/>
          </w:tcPr>
          <w:p w:rsidR="00EC2151" w:rsidRPr="008663E9" w:rsidRDefault="00EC2151" w:rsidP="00EC2151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         </w:t>
            </w:r>
            <w:r w:rsidRPr="008663E9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EC2151" w:rsidRDefault="00EC2151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1 + доп. Материал в ЭБС</w:t>
            </w:r>
            <w:proofErr w:type="gramStart"/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под редакцией В. Е. Эминова, В. Н. Орлова. — 4-е изд., перераб. и доп. — Москва : Издательство Юрайт, 2019. — 300 с. —</w:t>
            </w:r>
            <w:r w:rsidR="0091620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129" w:history="1">
              <w:r w:rsidR="00916204"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https://www.biblio-online.ru/bcode/434410</w:t>
              </w:r>
            </w:hyperlink>
            <w:r w:rsidR="00916204" w:rsidRPr="0091620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16204" w:rsidRDefault="00916204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2</w:t>
            </w:r>
            <w:proofErr w:type="gramStart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под редакцией В. Е. Эминова, В. Н. Орлова. — 4-е изд., перераб. и доп. — Москва : Издательство Юрайт, 2019. — 240 с. — URL: </w:t>
            </w:r>
            <w:hyperlink r:id="rId130" w:history="1">
              <w:r w:rsidRPr="00C76AF9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https://www.biblio-online.ru/bcode/434411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75E40" w:rsidRPr="008663E9" w:rsidRDefault="00916204" w:rsidP="0091620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16204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 в 3 т. Том 3</w:t>
            </w:r>
            <w:proofErr w:type="gramStart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1620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Е. Эминов [и др.] ; ответственный редактор В. Е. Эминов, В. Н. Орлов. — 4-е изд., перераб. и доп. — Москва : Издательство Юрайт, 2019. — 202 с. — URL: https://www.biblio-online.ru/bcode/434416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C2151" w:rsidRDefault="00EC2151" w:rsidP="00EC215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C2151" w:rsidRPr="008663E9" w:rsidRDefault="00EC2151" w:rsidP="00EC215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EC2151" w:rsidRDefault="00EC2151" w:rsidP="00475E4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663E9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России: введение в общую часть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Е. Эминов [и др.] ; под редакцией В. Е. Эминова, В. Н. Орлова. — Москва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193 с. — URL: https://www.biblio-online.ru/bcode/441733</w:t>
            </w:r>
            <w:r w:rsidR="001E5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E587D" w:rsidRDefault="00916204" w:rsidP="001E587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1E587D">
              <w:t xml:space="preserve"> </w:t>
            </w:r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И. Я. Козаченко [и др.] ; под редакцией И. Я. Козаченко, А. П. Деткова. — Москва</w:t>
            </w:r>
            <w:proofErr w:type="gramStart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E587D" w:rsidRPr="001E587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408 с. —URL: https://www.biblio-online.ru/bcode/431821</w:t>
            </w:r>
            <w:r w:rsidR="001E587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Default="00916204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>Зубарев, С. М. Уголовно-исполнительное право</w:t>
            </w:r>
            <w:proofErr w:type="gramStart"/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974A8"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С. М. Зубарев. — 9-е изд., перераб. и доп. — Москва : Издательство Юрайт, 2019. — 186 с. — URL: https://www.biblio-online.ru/bcode/433728</w:t>
            </w:r>
            <w:r w:rsidR="00D974A8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Default="00D974A8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D974A8">
              <w:rPr>
                <w:rFonts w:ascii="Times New Roman" w:hAnsi="Times New Roman" w:cs="Times New Roman"/>
                <w:sz w:val="24"/>
                <w:szCs w:val="24"/>
              </w:rPr>
              <w:t>Уголовно-исполнительное право России: концепции в развитии</w:t>
            </w:r>
            <w:proofErr w:type="gramStart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Н. Орлов [и др.] ; под редакцией В. Н. Орлова, В. Е. Эминова. — Москва</w:t>
            </w:r>
            <w:proofErr w:type="gramStart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974A8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174 с. —  URL: https://www.biblio-online.ru/bcode/441735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974A8" w:rsidRPr="007A7C38" w:rsidRDefault="00D974A8" w:rsidP="00D974A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E18A9" w:rsidTr="000C0BD3">
        <w:tc>
          <w:tcPr>
            <w:tcW w:w="3936" w:type="dxa"/>
          </w:tcPr>
          <w:p w:rsidR="00A46C72" w:rsidRDefault="00EA381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Судебная экспертиза в расследовании экономических преступлений</w:t>
            </w:r>
          </w:p>
          <w:p w:rsidR="00A46C72" w:rsidRPr="004274B6" w:rsidRDefault="00A46C7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206AA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EA3811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EA3811">
              <w:rPr>
                <w:rFonts w:ascii="Times New Roman" w:hAnsi="Times New Roman" w:cs="Times New Roman"/>
                <w:sz w:val="24"/>
                <w:szCs w:val="24"/>
              </w:rPr>
              <w:t>Сорокотягин, И. Н. Судебная экспертиза</w:t>
            </w:r>
            <w:proofErr w:type="gramStart"/>
            <w:r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Н. Сорокотягин, Д. А. Сорокотягина. — Москва</w:t>
            </w:r>
            <w:proofErr w:type="gramStart"/>
            <w:r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A381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288 с. — URL: </w:t>
            </w:r>
            <w:hyperlink r:id="rId131" w:history="1">
              <w:r w:rsidR="000476B6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https://www.biblio-online.ru/bcode/432959</w:t>
              </w:r>
            </w:hyperlink>
            <w:r w:rsidR="000476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666921" w:rsidRDefault="000476B6" w:rsidP="00CF0FF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>Русанов, Г. А. Экономические преступления</w:t>
            </w:r>
            <w:proofErr w:type="gramStart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А. Русанов. — Москва</w:t>
            </w:r>
            <w:proofErr w:type="gramStart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224 с. — URL: https://www.biblio-online.ru/bcode/431802</w:t>
            </w:r>
            <w:r w:rsidR="00CF0F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76B6" w:rsidRPr="00EA3811" w:rsidRDefault="000476B6" w:rsidP="00F206A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>Теория судебной экспертизы (Судебная экспертология): Учебник / Е.Р. Россинская, Е.И. Галяшина, А.М. Зинин; Под ред. Е.Р. Россинской - 2-е изд., перераб и доп. - Москва :Юр</w:t>
            </w:r>
            <w:proofErr w:type="gramStart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CF0FF9" w:rsidRPr="00CF0FF9">
              <w:rPr>
                <w:rFonts w:ascii="Times New Roman" w:hAnsi="Times New Roman" w:cs="Times New Roman"/>
                <w:sz w:val="24"/>
                <w:szCs w:val="24"/>
              </w:rPr>
              <w:t>орма, НИЦ ИНФРА-М, 2019.-368 с. - Текст : электронный. - URL: http://znanium.com/catalog/product/995444</w:t>
            </w:r>
            <w:r w:rsidR="00CF0F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3811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A3811" w:rsidRPr="00EA3811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A3811" w:rsidRDefault="00EA3811" w:rsidP="00F206A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t>Судебно-экономическая экспертиза в уголовном процессе</w:t>
            </w:r>
            <w:proofErr w:type="gramStart"/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С. В. Ефимов [и др.] ; </w:t>
            </w:r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под редакцией Э. Ф. Мусина. — Москва</w:t>
            </w:r>
            <w:proofErr w:type="gramStart"/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76B6"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273 с. — URL: </w:t>
            </w:r>
            <w:hyperlink r:id="rId132" w:history="1">
              <w:r w:rsidR="000476B6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https://www.biblio-online.ru/bcode/438891</w:t>
              </w:r>
            </w:hyperlink>
            <w:r w:rsidR="000476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76B6" w:rsidRDefault="000476B6" w:rsidP="00F206A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476B6">
              <w:rPr>
                <w:rFonts w:ascii="Times New Roman" w:hAnsi="Times New Roman" w:cs="Times New Roman"/>
                <w:sz w:val="24"/>
                <w:szCs w:val="24"/>
              </w:rPr>
              <w:t>Судебно-экономическая экспертиза в уголовном процессе</w:t>
            </w:r>
            <w:proofErr w:type="gramStart"/>
            <w:r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С. В. Ефимов [и др.] ; под редакцией Э. Ф. Мусина. — Москва</w:t>
            </w:r>
            <w:proofErr w:type="gramStart"/>
            <w:r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76B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273 с. — URL: </w:t>
            </w:r>
            <w:hyperlink r:id="rId133" w:history="1">
              <w:r w:rsidR="00CF0FF9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https://www.biblio-online.ru/bcode/438891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0FF9" w:rsidRDefault="00CF0FF9" w:rsidP="00F206A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CF0FF9">
              <w:rPr>
                <w:rFonts w:ascii="Times New Roman" w:hAnsi="Times New Roman" w:cs="Times New Roman"/>
                <w:sz w:val="24"/>
                <w:szCs w:val="24"/>
              </w:rPr>
              <w:t>Введение в судебную экспертизу: учеб</w:t>
            </w:r>
            <w:proofErr w:type="gramStart"/>
            <w:r w:rsidRPr="00CF0F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CF0FF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CF0FF9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CF0FF9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специальности «Юриспруденция» / Н.П. Майлис. — 2-е изд., перераб. и доп. — М. : ЮНИТИ-ДАНА: Закон и право, 2017. — 159 с. - ISBN 978-5-238-02117-1. - Режим доступа: http://znanium.com/catalog/product/1028706</w:t>
            </w:r>
            <w:r w:rsidR="00035FF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A3811" w:rsidRDefault="00EA3811" w:rsidP="00035FF3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46C72" w:rsidRPr="00A46C72" w:rsidRDefault="00A46C72" w:rsidP="00A46C72">
            <w:pPr>
              <w:ind w:firstLine="709"/>
              <w:jc w:val="both"/>
              <w:rPr>
                <w:rFonts w:ascii="Times New Roman" w:hAnsi="Times New Roman" w:cs="Times New Roman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F206AA" w:rsidP="00F206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Основы работы с большими данными</w:t>
            </w:r>
          </w:p>
        </w:tc>
        <w:tc>
          <w:tcPr>
            <w:tcW w:w="12048" w:type="dxa"/>
          </w:tcPr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Сергеева, И. И. Информатика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 И. Сергеева, А. А. Музалевская, Н. В. Тарасова. - 2-е изд., перераб. и доп. - М. : ИД «ФОРУМ» : ИНФРА-М, 2018. - 384 с. – Режим доступа: http://znanium.com/bookread2.php?book=958521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Стружкин, Н. П. Базы данных: проектирование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П. Стружкин, В. В. Годин. - Москва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- 477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www.biblio-online.ru/book/bazy-dannyh-proektirovanie-432177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Дадян, Э. Г. Данные: хранение и обработка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Дадян Э.Г. - М.:НИЦ ИНФРА-М, 2018. - 236 с. – Режим доступа: http://znanium.com/bookread2.php?book=989190 </w:t>
            </w:r>
          </w:p>
          <w:p w:rsid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F206A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Информатика для экономистов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П. Поляков [и др.] ; под редакцией В. П. Полякова. - Москва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- 524 с.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www.biblio-online.ru/book/informatika-dlya-ekonomistov-444745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Новожилов, О. П. Информатика [Электронный ресурс]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прикладного бакалавриата / О. П. Новожилов. - 3-е изд., перераб. и доп. - Москва : Издательство Юрайт, 2017. - 619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www.biblio-online.ru/book/informatika-406583  </w:t>
            </w:r>
          </w:p>
          <w:p w:rsidR="00F206AA" w:rsidRPr="00F206AA" w:rsidRDefault="00F206AA" w:rsidP="00F206AA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F206AA">
              <w:rPr>
                <w:rFonts w:ascii="Times New Roman" w:hAnsi="Times New Roman" w:cs="Times New Roman"/>
                <w:sz w:val="24"/>
                <w:szCs w:val="24"/>
              </w:rPr>
              <w:tab/>
              <w:t>Трофимов, В. В. Информатика в 2 т. Том 2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В. Трофимов ; ответственный редактор В. В. Трофимов. - 3-е изд., перераб. и доп. - Москва : Издательство Юрайт, 2019. - 406 с. - Режим доступа</w:t>
            </w:r>
            <w:proofErr w:type="gramStart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206A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www.biblio-online.ru/book/informatika-v-2-t-tom-2-434467  </w:t>
            </w:r>
          </w:p>
          <w:p w:rsidR="00F206AA" w:rsidRPr="00A46C72" w:rsidRDefault="00F206AA" w:rsidP="00F206AA">
            <w:pPr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2151" w:rsidTr="000C0BD3">
        <w:tc>
          <w:tcPr>
            <w:tcW w:w="3936" w:type="dxa"/>
          </w:tcPr>
          <w:p w:rsidR="00EC2151" w:rsidRDefault="00EC2151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EC2151" w:rsidRDefault="002D5D64" w:rsidP="00F206A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Ответственность  за преступления в сфере экономики</w:t>
            </w:r>
          </w:p>
        </w:tc>
        <w:tc>
          <w:tcPr>
            <w:tcW w:w="12048" w:type="dxa"/>
          </w:tcPr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.    Русанов, Г. А. Экономические преступления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А. Русанов. — Москва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224 с. — URL: https://www.biblio-online.ru/bcode/431802.</w:t>
            </w: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2. Тюнин, В. И. Преступления в сфере экономической деятельности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И. Тюнин. — 2-е изд., перераб. и доп. — Москва : Издательство Юрайт, 2019. — </w:t>
            </w:r>
            <w:r w:rsidRPr="005B4486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289 с. — URL: https://www.biblio-online.ru/bcode/438377.</w:t>
            </w: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3. Преступления в сфере экономики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Н. А. Лопашенко, М. И. Третьяк ; ответственный редактор А. В. Наумов, А. Г. Кибальник. — Москва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123 с. — URL: https://www.biblio-online.ru/bcode/438667.</w:t>
            </w: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5B4486" w:rsidRPr="005B4486" w:rsidRDefault="005B4486" w:rsidP="005B44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.  Преступления в сфере экономики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под редакцией И. А. Подройкиной, С. И. Улезько. — Москва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230 с. — URL: https://www.biblio-online.ru/bcode/433959.</w:t>
            </w:r>
          </w:p>
          <w:p w:rsidR="005B4486" w:rsidRPr="005B4486" w:rsidRDefault="005B4486" w:rsidP="005B44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2. Анищенко, В. Н. Расследование экономических преступлений. Теоретико-методологические основы экономико-правового анализа финансовой деятельности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Н. Анищенко, А. Г. Хабибулин, Е. В. Анищенко. — 2-е изд., испр. и доп. — Москва : Издательство Юрайт, 2019. — 250 с. — URL: https://www.biblio-online.ru/bcode/438920.</w:t>
            </w:r>
          </w:p>
          <w:p w:rsidR="005B4486" w:rsidRPr="005B4486" w:rsidRDefault="005B4486" w:rsidP="005B44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B4486">
              <w:rPr>
                <w:rFonts w:ascii="Times New Roman" w:hAnsi="Times New Roman" w:cs="Times New Roman"/>
                <w:sz w:val="24"/>
                <w:szCs w:val="24"/>
              </w:rPr>
              <w:t>3. Организация предупреждения правонарушений в сфере экономики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И. Авдийский, Ю. В. Трунцевский, А. В. Петренко, И. Л. Трунов ; под общей редакцией Ю. В. Трунцевского. — Москва</w:t>
            </w:r>
            <w:proofErr w:type="gramStart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B4486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272 с. — URL: https://www.biblio-online.ru/bcode/425901.</w:t>
            </w: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5B4486" w:rsidRPr="005B4486" w:rsidRDefault="005B4486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D5D64" w:rsidRPr="00AE7DEB" w:rsidRDefault="002D5D64" w:rsidP="005B4486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EC2151" w:rsidTr="000C0BD3">
        <w:tc>
          <w:tcPr>
            <w:tcW w:w="3936" w:type="dxa"/>
          </w:tcPr>
          <w:p w:rsidR="00EC2151" w:rsidRDefault="002D5D6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Предупреждение преступлений в сфере экономики </w:t>
            </w:r>
          </w:p>
        </w:tc>
        <w:tc>
          <w:tcPr>
            <w:tcW w:w="12048" w:type="dxa"/>
          </w:tcPr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2D5D64">
              <w:rPr>
                <w:rFonts w:ascii="Times New Roman" w:hAnsi="Times New Roman" w:cs="Times New Roman"/>
                <w:sz w:val="24"/>
                <w:szCs w:val="24"/>
              </w:rPr>
              <w:t>.    Русанов, Г. А. Экономические преступления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А. Русанов. — Москва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224 с. — URL: https://www.biblio-online.ru/bcode/431802.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sz w:val="24"/>
                <w:szCs w:val="24"/>
              </w:rPr>
              <w:t>2. Тюнин, В. И. Преступления в сфере экономической деятельности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И. Тюнин. — 2-е изд., перераб. и доп. — Москва : Издательство Юрайт, 2019. — 289 с. — URL: https://www.biblio-online.ru/bcode/438377.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sz w:val="24"/>
                <w:szCs w:val="24"/>
              </w:rPr>
              <w:t>3. Преступления в сфере экономики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Н. А. Лопашенко, М. И. Третьяк ; ответственный редактор А. В. Наумов, А. Г. Кибальник. — Москва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123 с. — URL: https://www.biblio-online.ru/bcode/438667.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i/>
                <w:sz w:val="24"/>
                <w:szCs w:val="24"/>
              </w:rPr>
              <w:t>1</w:t>
            </w:r>
            <w:r w:rsidRPr="002D5D64">
              <w:rPr>
                <w:rFonts w:ascii="Times New Roman" w:hAnsi="Times New Roman" w:cs="Times New Roman"/>
                <w:sz w:val="24"/>
                <w:szCs w:val="24"/>
              </w:rPr>
              <w:t>.  Преступления в сфере экономики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под редакцией И. А. Подройкиной, С. И. Улезько. — Москва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230 с. — URL: https://www.biblio-online.ru/bcode/433959.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sz w:val="24"/>
                <w:szCs w:val="24"/>
              </w:rPr>
              <w:t>2. Анищенко, В. Н. Расследование экономических преступлений. Теоретико-методологические основы экономико-правового анализа финансовой деятельности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Н. Анищенко, А. Г. Хабибулин, Е. В. Анищенко. — 2-е изд., испр. и доп. — Москва : Издательство Юрайт, 2019. — 250 с. — URL: https://www.biblio-online.ru/bcode/438920.</w:t>
            </w:r>
          </w:p>
          <w:p w:rsidR="002D5D64" w:rsidRP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D5D6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3. Организация предупреждения правонарушений в сфере экономики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И. Авдийский, Ю. В. Трунцевский, А. В. Петренко, И. Л. Трунов ; под общей редакцией Ю. В. Трунцевского. — Москва</w:t>
            </w:r>
            <w:proofErr w:type="gramStart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D5D6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272 с. — URL: https://www.biblio-online.ru/bcode/425901.</w:t>
            </w:r>
          </w:p>
          <w:p w:rsid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D5D64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D5D64" w:rsidRPr="00AE7DEB" w:rsidRDefault="002D5D64" w:rsidP="002D5D6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445D0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Избирательное право и процесс в Российской Федерации </w:t>
            </w:r>
          </w:p>
        </w:tc>
        <w:tc>
          <w:tcPr>
            <w:tcW w:w="12048" w:type="dxa"/>
          </w:tcPr>
          <w:p w:rsidR="00AE7DEB" w:rsidRPr="00AE7DEB" w:rsidRDefault="00AE7DEB" w:rsidP="002F2A39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proofErr w:type="gramEnd"/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литературы:</w:t>
            </w:r>
          </w:p>
          <w:p w:rsidR="00390919" w:rsidRDefault="00AE7DE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45D0B">
              <w:t xml:space="preserve"> </w:t>
            </w:r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 Российской Федерации</w:t>
            </w:r>
            <w:proofErr w:type="gramStart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И. В. Захаров [и др.] ; под редакцией И. В. Захарова, А. Н. Кокотова. — 4-е изд., перераб. и доп. — Москва : Издательство Юрайт, 2019. — 322 с. — URL: </w:t>
            </w:r>
            <w:hyperlink r:id="rId134" w:history="1">
              <w:r w:rsidR="00445D0B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https://www.biblio-online.ru/bcode/431779</w:t>
              </w:r>
            </w:hyperlink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Нудненко, Л. А. Конституционное право России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Л. А. Нудненко. — 6-е изд., перераб. и доп. — Москва : Издательство Юрайт, 2019. — 500 с. — URL: https://www.biblio-online.ru/bcode/431859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Pr="00AE7DE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>Стрекозов, В. Г. Конституционное право России</w:t>
            </w:r>
            <w:proofErr w:type="gramStart"/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Г. Стрекозов. — 7-е изд., перераб. и доп. — Москва : Издательство Юрайт, 2019. — 256 с. — URL: https://www.biblio-online.ru/bcode/431751</w:t>
            </w:r>
            <w:r w:rsidR="002F2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2A39" w:rsidRDefault="002F2A39" w:rsidP="00AE7DE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AE7DEB" w:rsidRPr="00AE7DEB" w:rsidRDefault="00AE7DEB" w:rsidP="002F2A39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445D0B" w:rsidRDefault="00AE7DE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E7DE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45D0B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Выборы и избирательное право в зеркале судебных решений: монография / Колюшин Е.И., - 3-е изд., перераб. и доп. - М.:Юр</w:t>
            </w:r>
            <w:proofErr w:type="gramStart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445D0B"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орма, НИЦ ИНФРА-М, 2019. - 384 с. - Режим доступа: </w:t>
            </w:r>
            <w:hyperlink r:id="rId135" w:history="1">
              <w:r w:rsidR="00445D0B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http://znanium.com/catalog/product/1033595</w:t>
              </w:r>
            </w:hyperlink>
            <w:r w:rsidR="00445D0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 и избирательный проце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сс в РФ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: Курс лекций / Головин А.Г. - М.: Юр</w:t>
            </w:r>
            <w:proofErr w:type="gramStart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орма, НИЦ ИНФРА-М, 2016. - 256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- Режим доступа: http://znanium.com/catalog/product/526413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45D0B" w:rsidRPr="00390919" w:rsidRDefault="00445D0B" w:rsidP="00445D0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>Избирательное право: Учебное пособие для студентов вузов, обучающихся по специальности 030501 "Юриспруденция" / Под ред. Гасанов К.К., - 3-е изд., перераб. и доп. - М.:ЮНИТИ-ДАНА, 2015. - 655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445D0B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http://znanium.com/catalog/product/872658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90919" w:rsidRDefault="00390919" w:rsidP="0039091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390919" w:rsidRPr="00AE7DEB" w:rsidRDefault="00390919" w:rsidP="007A05E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AE7DEB" w:rsidRDefault="002F2A39" w:rsidP="002F2A3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Конституционное право зарубежных стран</w:t>
            </w:r>
          </w:p>
        </w:tc>
        <w:tc>
          <w:tcPr>
            <w:tcW w:w="12048" w:type="dxa"/>
          </w:tcPr>
          <w:p w:rsidR="007A05E4" w:rsidRP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proofErr w:type="gramStart"/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</w:t>
            </w:r>
            <w:proofErr w:type="gramEnd"/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литературы:</w:t>
            </w:r>
          </w:p>
          <w:p w:rsid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A05E4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2A39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Общая часть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Е. Сафонов, Е. В. Миряшева. — Москва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351 с. — URL: </w:t>
            </w:r>
            <w:hyperlink r:id="rId136" w:history="1">
              <w:r w:rsidR="00577C51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https://www.biblio-online.ru/bcode/431155</w:t>
              </w:r>
            </w:hyperlink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4671A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4671A">
              <w:rPr>
                <w:rFonts w:ascii="Times New Roman" w:hAnsi="Times New Roman" w:cs="Times New Roman"/>
                <w:sz w:val="24"/>
                <w:szCs w:val="24"/>
              </w:rPr>
              <w:t>Сафонов, В. Е. Конституционное право зарубежных стран. Особенная часть</w:t>
            </w:r>
            <w:proofErr w:type="gramStart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В. Е. Сафонов, Е. В. Миряшева. — Москва</w:t>
            </w:r>
            <w:proofErr w:type="gramStart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422 с. — URL: https://www.biblio-online.ru/bcode/425575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7C51">
              <w:t xml:space="preserve">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Шашкова,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А. В. Шашкова. — 2-е изд., испр. и доп. — Москва : Издательство Юрайт, 2019. — 181 с. — URL: </w:t>
            </w:r>
            <w:hyperlink r:id="rId137" w:history="1">
              <w:r w:rsidR="00577C51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https://www.biblio-online.ru/bcode/434449</w:t>
              </w:r>
            </w:hyperlink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A05E4" w:rsidRPr="007A05E4" w:rsidRDefault="0084671A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Попова,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В. Попова, М. Г. Абрамова. — Москва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371 с. — URL: https://www.biblio-online.ru/bcode/433091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A05E4" w:rsidRPr="007A05E4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A05E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833F28" w:rsidRDefault="007A05E4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2A3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F2A39" w:rsidRPr="002F2A3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77C51">
              <w:t xml:space="preserve"> </w:t>
            </w:r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>Попова, А. В. Конституционное право зарубежных стран</w:t>
            </w:r>
            <w:proofErr w:type="gramStart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7C51"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В. Попова. — 3-е изд., перераб. и доп. — Москва : Издательство Юрайт, 2019. — 168 с. — URL: https://www.biblio-online.ru/bcode/431780</w:t>
            </w:r>
            <w:r w:rsidR="00577C5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77C51">
              <w:rPr>
                <w:rFonts w:ascii="Times New Roman" w:hAnsi="Times New Roman" w:cs="Times New Roman"/>
                <w:sz w:val="24"/>
                <w:szCs w:val="24"/>
              </w:rPr>
              <w:t>Афанасьева, О. В. Конституционное право зарубежных стран</w:t>
            </w:r>
            <w:proofErr w:type="gramStart"/>
            <w:r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7C5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О. В. Афанасьева, Е. В. Колесников, Г. Н. Комкова. — 6-е изд., перераб. и доп. — Москва : Издательство Юрайт, 2019. — 380 с. — URL: https://www.biblio-online.ru/bcode/431142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Default="00577C51" w:rsidP="002F2A3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>Бойко, Н. С. Конституционное право зарубежных стран</w:t>
            </w:r>
            <w:proofErr w:type="gramStart"/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4671A" w:rsidRPr="0084671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Н. С. Бойко, А. В. Иглин, И. А. Чуканов ; ответственный редактор А. В. Иглин. — 2-е изд., испр. и доп. — Москва : Издательство Юрайт, 2019. — 424 с. — URL: </w:t>
            </w:r>
            <w:hyperlink r:id="rId138" w:history="1">
              <w:r w:rsidR="0084671A" w:rsidRPr="00F54BBF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https://www.biblio-online.ru/bcode/437292</w:t>
              </w:r>
            </w:hyperlink>
            <w:r w:rsidR="0084671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7C51" w:rsidRPr="002F2A39" w:rsidRDefault="00577C51" w:rsidP="0084671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E7DEB" w:rsidTr="000C0BD3">
        <w:tc>
          <w:tcPr>
            <w:tcW w:w="3936" w:type="dxa"/>
          </w:tcPr>
          <w:p w:rsidR="00006C7C" w:rsidRDefault="0053371C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Тактико-специальная подготовка</w:t>
            </w:r>
          </w:p>
        </w:tc>
        <w:tc>
          <w:tcPr>
            <w:tcW w:w="12048" w:type="dxa"/>
          </w:tcPr>
          <w:p w:rsidR="00B01942" w:rsidRPr="00B01942" w:rsidRDefault="00B01942" w:rsidP="00B0194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1942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01942" w:rsidRDefault="00B01942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942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>Квалификация деяния. Тактика и методика расследования коррупционных преступлений. Настольная книга следователя : учеб</w:t>
            </w:r>
            <w:proofErr w:type="gramStart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специальностям «Юриспруденция» и «Правоохранительная деятельность» / Д.И. Аминов [и др.) ; под ред. Н.Д. Эриашвили. - Москва</w:t>
            </w:r>
            <w:proofErr w:type="gramStart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F2435" w:rsidRPr="001F2435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ЮНИТИ-ДАНА, 2017. - 319 с. -  URL: </w:t>
            </w:r>
            <w:hyperlink r:id="rId139" w:history="1">
              <w:r w:rsidR="001F2435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https://new.znanium.com/catalog/product/1025602</w:t>
              </w:r>
            </w:hyperlink>
            <w:r w:rsidR="001F2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1F2435" w:rsidRDefault="001F2435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1F2435">
              <w:rPr>
                <w:rFonts w:ascii="Times New Roman" w:hAnsi="Times New Roman" w:cs="Times New Roman"/>
                <w:sz w:val="24"/>
                <w:szCs w:val="24"/>
              </w:rPr>
              <w:t>Квалификация деяния. Тактика и методика расследования коррупционных преступлений. Настольная книга следователя : учеб</w:t>
            </w:r>
            <w:proofErr w:type="gramStart"/>
            <w:r w:rsidRPr="001F243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F2435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F2435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F2435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студентов вузов, обучающихся по направлению «Юриспруденция» и специальности «Правоохранительная деятельность» / Д.И. Аминов [и др.] ; под ред. Н.Д. Эриашвили. — 2-е изд., перераб. и доп. — Москва : ЮНИТИ-ДАНА, 2019. - 319 с. - URL: </w:t>
            </w:r>
            <w:hyperlink r:id="rId140" w:history="1">
              <w:r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https://new.znanium.com/catalog/product/1027129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01942" w:rsidRDefault="001F2435" w:rsidP="00B019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Александров, 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>. Криминалистика: тактика и методика. Задачник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И. В. Александров. — Москва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353 с. — URL: </w:t>
            </w:r>
            <w:hyperlink r:id="rId141" w:history="1">
              <w:r w:rsidR="00D44C5E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https://www.biblio-online.ru/bcode/433444</w:t>
              </w:r>
            </w:hyperlink>
            <w:r w:rsidR="00D44C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4C5E" w:rsidRPr="00B01942" w:rsidRDefault="00D44C5E" w:rsidP="00B019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01942" w:rsidRPr="00B01942" w:rsidRDefault="00B01942" w:rsidP="00B01942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B01942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01942" w:rsidRDefault="00B01942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01942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3371C" w:rsidRPr="0053371C">
              <w:rPr>
                <w:rFonts w:ascii="Times New Roman" w:hAnsi="Times New Roman" w:cs="Times New Roman"/>
                <w:sz w:val="24"/>
                <w:szCs w:val="24"/>
              </w:rPr>
              <w:t>Огневая подготовка сотрудников правоохранительных органов: Учебное пособие / Калуцкий И.Н. - Рязань</w:t>
            </w:r>
            <w:proofErr w:type="gramStart"/>
            <w:r w:rsidR="0053371C" w:rsidRPr="0053371C">
              <w:rPr>
                <w:rFonts w:ascii="Times New Roman" w:hAnsi="Times New Roman" w:cs="Times New Roman"/>
                <w:sz w:val="24"/>
                <w:szCs w:val="24"/>
              </w:rPr>
              <w:t>:А</w:t>
            </w:r>
            <w:proofErr w:type="gramEnd"/>
            <w:r w:rsidR="0053371C" w:rsidRPr="0053371C">
              <w:rPr>
                <w:rFonts w:ascii="Times New Roman" w:hAnsi="Times New Roman" w:cs="Times New Roman"/>
                <w:sz w:val="24"/>
                <w:szCs w:val="24"/>
              </w:rPr>
              <w:t>кадемия ФСИН России, 2015. - 335 с</w:t>
            </w:r>
            <w:r w:rsidR="0053371C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3371C" w:rsidRPr="0053371C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142" w:history="1">
              <w:r w:rsidR="0053371C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http://znanium.com/catalog/product/780424</w:t>
              </w:r>
            </w:hyperlink>
            <w:r w:rsidR="0053371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3371C" w:rsidRDefault="0053371C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44C5E">
              <w:t xml:space="preserve"> </w:t>
            </w:r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Г. Филиппов [и др.] ; ответственный редактор А. Г. Филиппов, В. В. Агафонов. — Москва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360 с. — URL: https://www.biblio-online.ru/bcode/444150</w:t>
            </w:r>
            <w:r w:rsidR="00D44C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33F28" w:rsidRDefault="0053371C" w:rsidP="00D44C5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1</w:t>
            </w:r>
            <w:proofErr w:type="gramStart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44C5E"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испр. и доп. — Москва : Издательство Юрайт, 2019. — 246 с. — URL: </w:t>
            </w:r>
            <w:hyperlink r:id="rId143" w:history="1">
              <w:r w:rsidR="00D44C5E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</w:t>
              </w:r>
              <w:r w:rsidR="00D44C5E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lastRenderedPageBreak/>
                <w:t>online.ru/bcode/434587</w:t>
              </w:r>
            </w:hyperlink>
            <w:r w:rsidR="00D44C5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4C5E" w:rsidRDefault="00D44C5E" w:rsidP="00D44C5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D44C5E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2</w:t>
            </w:r>
            <w:proofErr w:type="gramStart"/>
            <w:r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44C5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</w:t>
            </w:r>
            <w:hyperlink r:id="rId144" w:history="1">
              <w:r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44C5E" w:rsidRPr="00006C7C" w:rsidRDefault="00D44C5E" w:rsidP="00D44C5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3F3A" w:rsidTr="000C0BD3">
        <w:tc>
          <w:tcPr>
            <w:tcW w:w="3936" w:type="dxa"/>
          </w:tcPr>
          <w:p w:rsidR="00793F3A" w:rsidRDefault="00DE038C" w:rsidP="0053371C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Основы </w:t>
            </w:r>
            <w:r w:rsidR="0053371C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оперативно-розыскной деятельности </w:t>
            </w:r>
          </w:p>
        </w:tc>
        <w:tc>
          <w:tcPr>
            <w:tcW w:w="12048" w:type="dxa"/>
          </w:tcPr>
          <w:p w:rsidR="0053371C" w:rsidRDefault="00793F3A" w:rsidP="0053371C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A44E94" w:rsidRDefault="00793F3A" w:rsidP="00562B8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DE038C" w:rsidRPr="00562B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A44E94"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>Маркушин, А. Г. Оперативно-розыскная деятельность</w:t>
            </w:r>
            <w:proofErr w:type="gramStart"/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Г. Маркушин. — 5-е изд., перераб. и доп. — Москва : Издательство Юрайт, 2019. — 342 с. — URL: </w:t>
            </w:r>
            <w:hyperlink r:id="rId145" w:history="1">
              <w:r w:rsidR="00562B8A" w:rsidRPr="0020501B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https://www.biblio-online.ru/bcode/438532</w:t>
              </w:r>
            </w:hyperlink>
            <w:r w:rsidR="00562B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2B8A" w:rsidRDefault="00562B8A" w:rsidP="00562B8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Дубоносов, Е. С. Оперативно-розыскная деятельность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Е. С. Дубоносов. — 6-е изд., перераб. и доп. — Москва : Издательство Юрайт, 2019. — 379 с. — URL: https://www.biblio-online.ru/bcode/431605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2B8A" w:rsidRPr="00562B8A" w:rsidRDefault="00562B8A" w:rsidP="00562B8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Маркушин, А. Г. Оперативно-розыскная деятельность полиции в раскрытии и расследовании преступлений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Г. Маркушин, Н. А. Аменицкая. — Москва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323 с. — URL: https://ww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w.biblio-online.ru/bcode/428270.</w:t>
            </w:r>
          </w:p>
          <w:p w:rsidR="002C7A88" w:rsidRDefault="002C7A88" w:rsidP="0053371C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93F3A" w:rsidRDefault="00793F3A" w:rsidP="0053371C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A44E94" w:rsidRDefault="003706EE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>Лапин, Е. С. Оперативно-розыскная деятельность. Правовые и теоретические основы</w:t>
            </w:r>
            <w:proofErr w:type="gramStart"/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62B8A"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Е. С. Лапин. — 4-е изд., перераб. и доп. — Москва : Издательство Юрайт, 2019. — 343 с. — URL: https://www.biblio-online.ru/bcode/446679</w:t>
            </w:r>
            <w:r w:rsidR="00562B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2B8A" w:rsidRDefault="00562B8A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Оперативно-розыскная деятельность: Уч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ос. / А.Н. Халиков, - 2-е изд. - М.: РИОР: ИНФРА-М, 2019. - 281 с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.. -  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Режим доступа: http://znanium.com/catalog/product/999590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2B8A" w:rsidRDefault="00562B8A" w:rsidP="0053371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62B8A">
              <w:rPr>
                <w:rFonts w:ascii="Times New Roman" w:hAnsi="Times New Roman" w:cs="Times New Roman"/>
                <w:sz w:val="24"/>
                <w:szCs w:val="24"/>
              </w:rPr>
              <w:t>Оперативно-розыскная деятельность: учебник / А.Н. Халиков. — 3-е изд. - Москва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РИОР</w:t>
            </w:r>
            <w:proofErr w:type="gramStart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62B8A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- 326 с. - URL: http://znanium.com/catalog/product/1016630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62B8A" w:rsidRPr="007A05E4" w:rsidRDefault="00562B8A" w:rsidP="00562B8A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793F3A" w:rsidTr="000C0BD3">
        <w:tc>
          <w:tcPr>
            <w:tcW w:w="3936" w:type="dxa"/>
          </w:tcPr>
          <w:p w:rsidR="004231C5" w:rsidRDefault="002E22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Медиация</w:t>
            </w:r>
          </w:p>
          <w:p w:rsidR="004231C5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231C5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4231C5" w:rsidRPr="006F32F1" w:rsidRDefault="004231C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93F3A" w:rsidRDefault="006F32F1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5D687D" w:rsidRDefault="008159FD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>Лебедев, М. Ю. Гражданский процесс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М. Ю. Лебедев. — 8-е изд., перераб. и доп. — Москва : Издательство Юрайт, 2019. — 354 с. — URL: </w:t>
            </w:r>
            <w:hyperlink r:id="rId146" w:history="1">
              <w:r w:rsidR="0002396E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https://www.biblio-online.ru/bcode/431731</w:t>
              </w:r>
            </w:hyperlink>
            <w:r w:rsidR="000239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396E" w:rsidRDefault="0002396E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2396E">
              <w:rPr>
                <w:rFonts w:ascii="Times New Roman" w:hAnsi="Times New Roman" w:cs="Times New Roman"/>
                <w:sz w:val="24"/>
                <w:szCs w:val="24"/>
              </w:rPr>
              <w:t>Гражданский процесс</w:t>
            </w:r>
            <w:proofErr w:type="gramStart"/>
            <w:r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М. Ю. Лебедев [и др.] ; под редакцией М. Ю. Лебедева. — 3-е изд., перераб. и доп. — Москва : Издательство Юрайт, 2019. — 394 с. — URL: </w:t>
            </w:r>
            <w:hyperlink r:id="rId147" w:history="1">
              <w:r w:rsidR="00E64842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https://www.biblio-online.ru/bcode/433134</w:t>
              </w:r>
            </w:hyperlink>
            <w:r w:rsidR="00E648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>Власов, А. А. Гражданский процесс</w:t>
            </w:r>
            <w:proofErr w:type="gramStart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А. Власов. — 9-е изд., перераб. и доп. — Москва : Издательство Юрайт, 2019. — 470 с.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URL: </w:t>
            </w:r>
            <w:hyperlink r:id="rId148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E5FD6" w:rsidRDefault="00DE5FD6" w:rsidP="00DE038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6F32F1" w:rsidRDefault="006F32F1" w:rsidP="00021853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</w:t>
            </w:r>
          </w:p>
          <w:p w:rsidR="005D687D" w:rsidRDefault="00021853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D687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>Чумиков, А.Н. Переговоры — фасилитация — медиация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студентов вузов / А.Н. Чумиков. — Москва</w:t>
            </w:r>
            <w:proofErr w:type="gramStart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2396E" w:rsidRPr="0002396E">
              <w:rPr>
                <w:rFonts w:ascii="Times New Roman" w:hAnsi="Times New Roman" w:cs="Times New Roman"/>
                <w:sz w:val="24"/>
                <w:szCs w:val="24"/>
              </w:rPr>
              <w:t xml:space="preserve"> Аспект Пресс, 2014. — 160 с. - Режим доступа: </w:t>
            </w:r>
            <w:hyperlink r:id="rId149" w:history="1">
              <w:r w:rsidR="0002396E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https://new.znanium.com/catalog/product/1039476</w:t>
              </w:r>
            </w:hyperlink>
            <w:r w:rsidR="0002396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396E" w:rsidRDefault="0002396E" w:rsidP="002E225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>Гражданский процесс. Практикум</w:t>
            </w:r>
            <w:proofErr w:type="gramStart"/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64842"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М. Ю. Лебедев [и др.] ; под редакцией М. Ю. Лебедева. — 3-е изд., испр. и доп. — Москва : Издательство Юрайт, 2019. — 202 с. — URL: </w:t>
            </w:r>
            <w:hyperlink r:id="rId150" w:history="1">
              <w:r w:rsidR="00E64842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https://www.biblio-online.ru/bcode/444434</w:t>
              </w:r>
            </w:hyperlink>
            <w:r w:rsidR="00E6484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E2255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4842">
              <w:rPr>
                <w:rFonts w:ascii="Times New Roman" w:hAnsi="Times New Roman" w:cs="Times New Roman"/>
                <w:sz w:val="24"/>
                <w:szCs w:val="24"/>
              </w:rPr>
              <w:t>Предпринимательское право</w:t>
            </w:r>
            <w:proofErr w:type="gramStart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484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Н. И. Косякова [и др.] ; под редакцией Н. И. Косяковой. — 3-е изд., перераб. и доп. — Москва : Издательство Юрайт, 2019. — 447 с. — URL: https://www.biblio-online.ru/bcode/432783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4842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64842" w:rsidRPr="00021853" w:rsidRDefault="00E64842" w:rsidP="00E6484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6F32F1" w:rsidTr="000C0BD3">
        <w:tc>
          <w:tcPr>
            <w:tcW w:w="3936" w:type="dxa"/>
          </w:tcPr>
          <w:p w:rsidR="00C63217" w:rsidRDefault="002E225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Защита неимущественных прав физических и юридических лиц</w:t>
            </w:r>
          </w:p>
          <w:p w:rsidR="00C63217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3217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3217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3217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3217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C63217" w:rsidRPr="006F32F1" w:rsidRDefault="00C6321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9D71CD" w:rsidRDefault="0002481A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E2255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9D71C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9D71CD" w:rsidRPr="009D71CD">
              <w:rPr>
                <w:rFonts w:ascii="Times New Roman" w:hAnsi="Times New Roman" w:cs="Times New Roman"/>
                <w:sz w:val="24"/>
                <w:szCs w:val="24"/>
              </w:rPr>
              <w:t>Региональные системы защиты прав человека</w:t>
            </w:r>
            <w:proofErr w:type="gramStart"/>
            <w:r w:rsidR="009D71CD"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9D71CD"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А. Х. Абашидзе [и др.] ; под редакцией А. Х. Абашидзе. — 2-е изд., перераб. и доп. — Москва : Издательство Юрайт, 2019. — 378 с. — URL: </w:t>
            </w:r>
            <w:hyperlink r:id="rId151" w:history="1">
              <w:r w:rsidR="009D71CD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https://www.biblio-online.ru/bcode/434478</w:t>
              </w:r>
            </w:hyperlink>
            <w:r w:rsidR="009D7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Мутагиров, Д. З. Права и свободы человека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Д. З. Мутагиров. — 2-е изд., испр. и доп. — Москва : Издательство Юрайт, 2019. — 516 с. — URL: https://www.biblio-online.ru/bcode/442131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Защита прав человека в политике государств: сравнительный анализ : учеб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особие / В.М. Капицын. — Москва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398 с. - URL: http://znanium.com/catalog/product/1005962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481A" w:rsidRPr="0002481A" w:rsidRDefault="0002481A" w:rsidP="009841B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02481A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02481A" w:rsidRPr="009D71CD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Бялт, В. С. Обеспечение прав человека в деятельности правоохранительных органов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С. Бялт. — Москва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238 с. — URL: </w:t>
            </w:r>
            <w:hyperlink r:id="rId152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https://www.biblio-online.ru/bcode/430914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Абашидзе, А. Х. Европейская система защиты прав человека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А. Х. Абашидзе, Е. С. Алисиевич ; под редакцией А. Х. Абашидзе. — Москва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140 с. — URL: https://www.biblio-online.ru/bcode/437784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9D71CD">
              <w:rPr>
                <w:rFonts w:ascii="Times New Roman" w:hAnsi="Times New Roman" w:cs="Times New Roman"/>
                <w:sz w:val="24"/>
                <w:szCs w:val="24"/>
              </w:rPr>
              <w:t>Дюбко, Е.Г. Защита нематериальных благ и неимущественных прав граждан и юридических лиц в гражданском праве России [Электронный ресурс]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Монография / Е. Г. Дюбко. — Москва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Издательско-торговая корпорация «Дашков и К°», 2014. — 166 с. - Текст</w:t>
            </w:r>
            <w:proofErr w:type="gramStart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9D71CD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http://znanium.com/catalog/product/514677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D71CD" w:rsidRPr="009D71CD" w:rsidRDefault="009D71CD" w:rsidP="009D71C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2481A" w:rsidTr="000C0BD3">
        <w:tc>
          <w:tcPr>
            <w:tcW w:w="3936" w:type="dxa"/>
          </w:tcPr>
          <w:p w:rsidR="009D71CD" w:rsidRDefault="009D71CD" w:rsidP="00D835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2481A" w:rsidRDefault="009D71CD" w:rsidP="00D835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Уголовное право зарубежных стран </w:t>
            </w:r>
          </w:p>
        </w:tc>
        <w:tc>
          <w:tcPr>
            <w:tcW w:w="12048" w:type="dxa"/>
          </w:tcPr>
          <w:p w:rsidR="009D71CD" w:rsidRDefault="009D71CD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</w:t>
            </w:r>
          </w:p>
          <w:p w:rsidR="00D83589" w:rsidRDefault="0002481A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358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D71C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2664D">
              <w:t xml:space="preserve"> </w:t>
            </w:r>
            <w:r w:rsidR="0052664D" w:rsidRPr="0052664D">
              <w:rPr>
                <w:rFonts w:ascii="Times New Roman" w:hAnsi="Times New Roman" w:cs="Times New Roman"/>
                <w:sz w:val="24"/>
                <w:szCs w:val="24"/>
              </w:rPr>
              <w:t>Крылова, Н. Е. Уголовное право зарубежных стран в 3 т. Том 1. Общая часть. Англия. США</w:t>
            </w:r>
            <w:proofErr w:type="gramStart"/>
            <w:r w:rsidR="0052664D" w:rsidRPr="0052664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2664D" w:rsidRPr="0052664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Е. Крылова, Н. А. Голованова, И. Д. Козочкин ; ответственный редактор Н. Е. Крылова. — 5-е изд., перераб. и доп. — Москва : Издательство Юрайт, 2019. — 240 с.— URL: </w:t>
            </w:r>
            <w:hyperlink r:id="rId153" w:history="1">
              <w:r w:rsidR="0052664D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https://www.biblio-online.ru/bcode/434697</w:t>
              </w:r>
            </w:hyperlink>
            <w:r w:rsidR="0052664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2664D" w:rsidRDefault="0052664D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3653A7" w:rsidRPr="003653A7">
              <w:rPr>
                <w:rFonts w:ascii="Times New Roman" w:hAnsi="Times New Roman" w:cs="Times New Roman"/>
                <w:sz w:val="24"/>
                <w:szCs w:val="24"/>
              </w:rPr>
              <w:t>Уголовное право зарубежных стран в 3 т. Том 2. Общая часть. Франция германия. Италия. Япония</w:t>
            </w:r>
            <w:proofErr w:type="gramStart"/>
            <w:r w:rsidR="003653A7" w:rsidRPr="003653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3653A7" w:rsidRPr="003653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Е. Крылова, В. Н. Еремин, М. А. Игнатова, А. В. Серебренникова ; под редакцией Н. Е. Крыловой. — 5-е изд., перераб. и доп. — Москва : Издательство Юрайт, 2019. — 263 с. — URL: </w:t>
            </w:r>
            <w:hyperlink r:id="rId154" w:history="1">
              <w:r w:rsidR="003653A7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https://www.biblio-online.ru/bcode/434698</w:t>
              </w:r>
            </w:hyperlink>
            <w:r w:rsidR="003653A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53A7" w:rsidRPr="00D83589" w:rsidRDefault="003653A7" w:rsidP="009D71C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3653A7">
              <w:rPr>
                <w:rFonts w:ascii="Times New Roman" w:hAnsi="Times New Roman" w:cs="Times New Roman"/>
                <w:sz w:val="24"/>
                <w:szCs w:val="24"/>
              </w:rPr>
              <w:t>Уголовное право зарубежных стран в 3 т. Том 3. Особенная часть</w:t>
            </w:r>
            <w:proofErr w:type="gramStart"/>
            <w:r w:rsidRPr="003653A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3653A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Н. Е. Крылова [и др.] ; ответственный редактор Н. Е. Крылова. — 5-е изд., перераб. и доп. — Москва : Издательство Юрайт, 2019. — 397 с. — URL: https://www.biblio-online.ru/bcode/433993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2481A" w:rsidRPr="00D83589" w:rsidRDefault="0002481A" w:rsidP="0002481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02481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3653A7" w:rsidRDefault="009D71CD" w:rsidP="00D8358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Уголовное право зарубежных государств. Общая часть</w:t>
            </w:r>
            <w:proofErr w:type="gramStart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А. В. Наумов [и др.] ; под редакцией А. В. Наумова, А. Г. Кибальника. — Москва</w:t>
            </w:r>
            <w:proofErr w:type="gramStart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285 с. — URL: https://www.biblio-online.ru/bcode/441956</w:t>
            </w:r>
            <w:r w:rsidR="00505A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653A7" w:rsidRDefault="003653A7" w:rsidP="00D8358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05AD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Уголовные наказания в Российской Федерации и зарубежных странах: Монография / Жабский В.А. - Рязань</w:t>
            </w:r>
            <w:proofErr w:type="gramStart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:А</w:t>
            </w:r>
            <w:proofErr w:type="gramEnd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кадемия ФСИН России, 2010. - 280 с</w:t>
            </w:r>
            <w:r w:rsidR="00505AD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- Режим доступа: http://znanium.com/catalog/product/773159</w:t>
            </w:r>
            <w:r w:rsidR="00505A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05ADF" w:rsidRDefault="003653A7" w:rsidP="00D8358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Уголовное право. Особенная часть в 2 т. Том 1</w:t>
            </w:r>
            <w:proofErr w:type="gramStart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373 с. — URL: </w:t>
            </w:r>
            <w:hyperlink r:id="rId155" w:history="1">
              <w:r w:rsidR="00505ADF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https://www.biblio-online.ru/bcode/436511</w:t>
              </w:r>
            </w:hyperlink>
            <w:r w:rsidR="00505ADF" w:rsidRPr="00505AD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83589" w:rsidRPr="00D83589" w:rsidRDefault="00505ADF" w:rsidP="00D8358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="004B3F64" w:rsidRPr="004B3F64">
              <w:rPr>
                <w:rFonts w:ascii="Times New Roman" w:hAnsi="Times New Roman" w:cs="Times New Roman"/>
                <w:sz w:val="24"/>
                <w:szCs w:val="24"/>
              </w:rPr>
              <w:t>Уголовное право. Особенная часть в 2 т. Том 2</w:t>
            </w:r>
            <w:proofErr w:type="gramStart"/>
            <w:r w:rsidR="004B3F64" w:rsidRPr="004B3F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4B3F64" w:rsidRPr="004B3F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ответственный редактор И. А. Подройкина, Е. В. Серегина, С. И. Улезько. — 4-е изд., перераб. и доп. — Москва : Издательство Юрайт, 2019. — 442 с. — URL: https://www.biblio-online.ru/bcode/436</w:t>
            </w:r>
            <w:r w:rsidR="004B3F64">
              <w:rPr>
                <w:rFonts w:ascii="Times New Roman" w:hAnsi="Times New Roman" w:cs="Times New Roman"/>
                <w:sz w:val="24"/>
                <w:szCs w:val="24"/>
              </w:rPr>
              <w:t>512</w:t>
            </w:r>
            <w:r w:rsidR="004B3F64" w:rsidRPr="004B3F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D83589" w:rsidRPr="00D83589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02481A" w:rsidRPr="0002481A" w:rsidRDefault="0002481A" w:rsidP="0002481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204735" w:rsidTr="000C0BD3">
        <w:tc>
          <w:tcPr>
            <w:tcW w:w="3936" w:type="dxa"/>
          </w:tcPr>
          <w:p w:rsidR="00204735" w:rsidRDefault="006464A9" w:rsidP="00D8358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Противодействие  преступлениям против собственности </w:t>
            </w:r>
          </w:p>
        </w:tc>
        <w:tc>
          <w:tcPr>
            <w:tcW w:w="12048" w:type="dxa"/>
          </w:tcPr>
          <w:p w:rsidR="00204735" w:rsidRPr="00204735" w:rsidRDefault="00204735" w:rsidP="00204735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473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6464A9" w:rsidRDefault="00204735" w:rsidP="00810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735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А. Позднякова [и др.] ; под общей редакцией Е. А. Поздняковой. — 2-е изд., испр. и доп. — Москва : Издательство Юрайт, 2019. — 321 с.</w:t>
            </w:r>
            <w:r w:rsidR="00810D0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56" w:history="1">
              <w:r w:rsidR="00810D00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https://www.biblio-online.ru/bcode/432951</w:t>
              </w:r>
            </w:hyperlink>
            <w:r w:rsidR="00810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0D00" w:rsidRDefault="00810D00" w:rsidP="00810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10D00">
              <w:rPr>
                <w:rFonts w:ascii="Times New Roman" w:hAnsi="Times New Roman" w:cs="Times New Roman"/>
                <w:sz w:val="24"/>
                <w:szCs w:val="24"/>
              </w:rPr>
              <w:t>Зенин, И. А. Право интеллектуальной собственности в 2 ч. Часть 1</w:t>
            </w:r>
            <w:proofErr w:type="gramStart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10-е изд., перераб. и доп. — Москва : Издательство Юрайт, 2019. — 318 с. — URL: </w:t>
            </w:r>
            <w:hyperlink r:id="rId157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https://www.biblio-online.ru/bcode/434321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0D00" w:rsidRPr="00204735" w:rsidRDefault="00810D00" w:rsidP="00810D0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10D00">
              <w:rPr>
                <w:rFonts w:ascii="Times New Roman" w:hAnsi="Times New Roman" w:cs="Times New Roman"/>
                <w:sz w:val="24"/>
                <w:szCs w:val="24"/>
              </w:rPr>
              <w:t>Зенин, И. А. Право интеллектуальной собственности в 2 ч. Часть 2</w:t>
            </w:r>
            <w:proofErr w:type="gramStart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10-е изд., перераб. и доп. — Москва : Издательство Юрайт, 2019. — 169 с. — URL: https://www.biblio-online.ru/bcode/434322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04735" w:rsidRPr="00204735" w:rsidRDefault="00204735" w:rsidP="0020473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204735" w:rsidRPr="00204735" w:rsidRDefault="00204735" w:rsidP="00204735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0473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4E2F83" w:rsidRDefault="00204735" w:rsidP="006464A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04735"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10D00"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А. Новоселова [и др.] ; под редакцией Л. А. Новоселовой. — 2-е изд., перераб. и доп. — Москва : Издательство Юрайт, 2019. — 343 с. — URL: </w:t>
            </w:r>
            <w:hyperlink r:id="rId158" w:history="1">
              <w:r w:rsidR="00810D00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https://www.biblio-online.ru/bcode/444530</w:t>
              </w:r>
            </w:hyperlink>
            <w:r w:rsidR="00810D0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0D00" w:rsidRDefault="00810D00" w:rsidP="006464A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810D00">
              <w:rPr>
                <w:rFonts w:ascii="Times New Roman" w:hAnsi="Times New Roman" w:cs="Times New Roman"/>
                <w:sz w:val="24"/>
                <w:szCs w:val="24"/>
              </w:rPr>
              <w:t>Бирюков, П. Н. Право интеллектуальной собственности</w:t>
            </w:r>
            <w:proofErr w:type="gramStart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П. Н. Бирюков. — 3-е изд., перераб. и доп. — Москва : Издательство Юрайт, 2019. — 315 с. — URL: https://www.biblio-online.ru/bcode/432927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0D00" w:rsidRDefault="00810D00" w:rsidP="006464A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810D00">
              <w:rPr>
                <w:rFonts w:ascii="Times New Roman" w:hAnsi="Times New Roman" w:cs="Times New Roman"/>
                <w:sz w:val="24"/>
                <w:szCs w:val="24"/>
              </w:rPr>
              <w:t>Преступления против собственности: Учебное пособие / Простосердов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М.А. - М.:РГУП, 2017. - 76 с.</w:t>
            </w:r>
            <w:r w:rsidRPr="00810D00">
              <w:rPr>
                <w:rFonts w:ascii="Times New Roman" w:hAnsi="Times New Roman" w:cs="Times New Roman"/>
                <w:sz w:val="24"/>
                <w:szCs w:val="24"/>
              </w:rPr>
              <w:t xml:space="preserve">- Режим доступа: </w:t>
            </w:r>
            <w:hyperlink r:id="rId159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http://znanium.com/catalog/product/1007092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10D00" w:rsidRDefault="00810D00" w:rsidP="00CA5DF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464A9" w:rsidRDefault="006464A9" w:rsidP="006464A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F32F1" w:rsidTr="000C0BD3">
        <w:tc>
          <w:tcPr>
            <w:tcW w:w="3936" w:type="dxa"/>
          </w:tcPr>
          <w:p w:rsidR="006F32F1" w:rsidRPr="006F32F1" w:rsidRDefault="00CA5DF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Методика расследования преступлений</w:t>
            </w:r>
          </w:p>
        </w:tc>
        <w:tc>
          <w:tcPr>
            <w:tcW w:w="12048" w:type="dxa"/>
          </w:tcPr>
          <w:p w:rsidR="006F32F1" w:rsidRDefault="006622A5" w:rsidP="004E2F83">
            <w:pPr>
              <w:ind w:firstLine="709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CA5DF7" w:rsidRDefault="006622A5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Г. Филиппов [и др.] ; ответственный редактор А. Г. Филиппов, В. В. Агафонов. — Москва</w:t>
            </w:r>
            <w:proofErr w:type="gramStart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360 с.— URL: https://www.biblio-online.ru/bcode/444150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856AB" w:rsidRPr="00D856A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https://www.biblio-online.ru/bcode/432982</w:t>
            </w:r>
            <w:r w:rsidR="00D856A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Pr="00374916" w:rsidRDefault="00870C70" w:rsidP="00870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Криминалистика: Учебник / Под ред. Яблокова Н.П. - 4-е изд., перераб. и доп. - Москва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Юр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орма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 xml:space="preserve">, НИЦ ИНФРА-М, 2019. - 752 с. -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URL: http://znanium.com/catalog/product/1015081</w:t>
            </w:r>
            <w:r w:rsidR="00CF74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374916" w:rsidRDefault="00374916" w:rsidP="00CF7464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622A5" w:rsidRPr="004E2F83" w:rsidRDefault="006622A5" w:rsidP="004E2F8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870C70" w:rsidRDefault="00A0780E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8D2C19">
              <w:rPr>
                <w:rFonts w:ascii="Times New Roman" w:hAnsi="Times New Roman" w:cs="Times New Roman"/>
                <w:sz w:val="24"/>
                <w:szCs w:val="24"/>
              </w:rPr>
              <w:t xml:space="preserve">.  </w:t>
            </w:r>
            <w:r w:rsidR="00870C70" w:rsidRPr="00870C70">
              <w:rPr>
                <w:rFonts w:ascii="Times New Roman" w:hAnsi="Times New Roman" w:cs="Times New Roman"/>
                <w:sz w:val="24"/>
                <w:szCs w:val="24"/>
              </w:rPr>
              <w:t>Методика расследования преступлений: теоретические основы: Монография / В.Е. Корноухов. - М.: Норма: НИЦ ИНФРА-М, 2019. - 224 с. - Режим доступа: http://znanium.com/catalog/product/1001951</w:t>
            </w:r>
            <w:r w:rsidR="00870C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6D64F9">
              <w:t xml:space="preserve"> </w:t>
            </w:r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1</w:t>
            </w:r>
            <w:proofErr w:type="gramStart"/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6D64F9" w:rsidRPr="006D64F9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испр. и доп. — Москва : Издательство Юрайт, 2019. — 246 с. — URL: https://www.biblio-online.ru/bcode/434587</w:t>
            </w:r>
            <w:r w:rsidR="006D64F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70C70" w:rsidRDefault="00870C70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 в 3 ч. Часть 2</w:t>
            </w:r>
            <w:proofErr w:type="gramStart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F7464"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</w:t>
            </w:r>
            <w:hyperlink r:id="rId160" w:history="1">
              <w:r w:rsidR="00CF7464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https://www.biblio-online.ru/bcode/434588</w:t>
              </w:r>
            </w:hyperlink>
            <w:r w:rsidR="00CF746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F7464" w:rsidRDefault="00CF746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CF7464">
              <w:rPr>
                <w:rFonts w:ascii="Times New Roman" w:hAnsi="Times New Roman" w:cs="Times New Roman"/>
                <w:sz w:val="24"/>
                <w:szCs w:val="24"/>
              </w:rPr>
              <w:t>Криминалистика</w:t>
            </w:r>
            <w:proofErr w:type="gramStart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К. Г. Иванов [и др.] ; под научной редакцией В. Н. Карагодина, Е. В. Смахтина. — 2-е изд. — Москва : Издательство Юрайт, 2019</w:t>
            </w:r>
            <w:proofErr w:type="gramStart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CF7464">
              <w:rPr>
                <w:rFonts w:ascii="Times New Roman" w:hAnsi="Times New Roman" w:cs="Times New Roman"/>
                <w:sz w:val="24"/>
                <w:szCs w:val="24"/>
              </w:rPr>
              <w:t xml:space="preserve"> Тюмень : Издательство Тюменского государственного университета. — 487 с. — URL: https://www.biblio-online.ru/bcode/447460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A5DF7" w:rsidRDefault="00CA5DF7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72B14" w:rsidRDefault="00572B1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CF7464" w:rsidRPr="00A0780E" w:rsidRDefault="00CF7464" w:rsidP="00CA5DF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A877A8" w:rsidTr="000C0BD3">
        <w:tc>
          <w:tcPr>
            <w:tcW w:w="3936" w:type="dxa"/>
          </w:tcPr>
          <w:p w:rsidR="00A877A8" w:rsidRDefault="00572B14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Теория доказательств</w:t>
            </w: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A877A8" w:rsidRDefault="00A877A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E56831" w:rsidRDefault="00E56831" w:rsidP="00E5683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831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572B14" w:rsidRDefault="00E56831" w:rsidP="00572B1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>Белкин, А. Р. Теория доказывания в уголовном судопроизводстве в 2 ч. Часть 1</w:t>
            </w:r>
            <w:proofErr w:type="gramStart"/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72B14"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Р. Белкин. — 2-е изд., испр. и доп. — Москва : Издательство Юрайт, 2019. — 184 с. — URL: </w:t>
            </w:r>
            <w:hyperlink r:id="rId161" w:history="1">
              <w:r w:rsidR="00572B14"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https://www.biblio-online.ru/bcode/438390</w:t>
              </w:r>
            </w:hyperlink>
            <w:r w:rsidR="00572B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72B14" w:rsidRDefault="00572B14" w:rsidP="00572B1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1D32E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B14">
              <w:rPr>
                <w:rFonts w:ascii="Times New Roman" w:hAnsi="Times New Roman" w:cs="Times New Roman"/>
                <w:sz w:val="24"/>
                <w:szCs w:val="24"/>
              </w:rPr>
              <w:t>Белкин, А. Р. Теория доказывания в уголовном судопроизводстве в 2 ч. Часть 2</w:t>
            </w:r>
            <w:proofErr w:type="gramStart"/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А. Р. Белкин. — 2-е изд., испр. и доп. — Москва : Издательство Юрайт, 2019. — 294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72B14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62" w:history="1">
              <w:r w:rsidRPr="00F333D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https://www.biblio-online.ru/bcode/438449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E0E63" w:rsidRPr="005E0E63" w:rsidRDefault="00572B14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>Криминалистика. Практикум</w:t>
            </w:r>
            <w:proofErr w:type="gramStart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Г. Филиппов [и др.] ; ответственный редактор А. Г. Филиппов, В. В. Агафонов. — Москва</w:t>
            </w:r>
            <w:proofErr w:type="gramStart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360 с.— URL: https://www.biblio-online.ru/bcode/444150.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 Криминалистика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И. В. Александров [и др.] ; под редакцией И. В. Александрова. — 2-е изд., испр. и доп. — Москва : Издательство Юрайт, 2019. — 376 с. — URL: https://www.biblio-online.ru/bcode/432982.</w:t>
            </w:r>
          </w:p>
          <w:p w:rsidR="00572B14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  Криминалистика: Учебник / Под ред. Яблокова Н.П. - 4-е изд., перераб. и доп. - Москва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Юр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.Н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орма, НИЦ ИНФРА-М, 2019. - 752 с. -  URL: http://znanium.com/catalog/product/1015081.</w:t>
            </w:r>
          </w:p>
          <w:p w:rsidR="00D56253" w:rsidRDefault="00D56253" w:rsidP="008C2FCC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E56831" w:rsidRDefault="00E56831" w:rsidP="00E56831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56831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5E0E63" w:rsidRPr="005E0E63" w:rsidRDefault="00E56831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D32EE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72B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E0E63">
              <w:t xml:space="preserve"> </w:t>
            </w:r>
            <w:r w:rsidR="005E0E63"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 Методика расследования преступлений: теоретические основы: Монография / В.Е. Корноухов. - М.: Норма: НИЦ ИНФРА-М, 2019. - 224 с. - Режим доступа: http://znanium.com/catalog/product/1001951.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2. Криминалистика в 3 ч. Часть 1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испр. и доп. — Москва : Издательство Юрайт, 2019. — 246 с. — URL: https://www.biblio-online.ru/bcode/434587.</w:t>
            </w:r>
          </w:p>
          <w:p w:rsidR="005E0E63" w:rsidRPr="005E0E63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3. Криминалистика в 3 ч. Часть 2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Я. Драпкин [и др.] ; ответственный редактор Л. Я. Драпкин. — 2-е изд., перераб. и доп. — Москва : Издательство Юрайт, 2019. — 230 с. — URL: https://www.biblio-online.ru/bcode/434588.</w:t>
            </w:r>
          </w:p>
          <w:p w:rsidR="00A877A8" w:rsidRDefault="005E0E63" w:rsidP="005E0E63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E0E63">
              <w:rPr>
                <w:rFonts w:ascii="Times New Roman" w:hAnsi="Times New Roman" w:cs="Times New Roman"/>
                <w:sz w:val="24"/>
                <w:szCs w:val="24"/>
              </w:rPr>
              <w:t>4. Криминалистика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К. Г. Иванов [и др.] ; под научной редакцией В. Н. Карагодина, Е. В. Смахтина. — 2-е изд. — Москва : Издательство Юрайт, 2019</w:t>
            </w:r>
            <w:proofErr w:type="gramStart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5E0E63">
              <w:rPr>
                <w:rFonts w:ascii="Times New Roman" w:hAnsi="Times New Roman" w:cs="Times New Roman"/>
                <w:sz w:val="24"/>
                <w:szCs w:val="24"/>
              </w:rPr>
              <w:t xml:space="preserve"> Тюмень : Издательство Тюменского государственного университета. — 487 с. — URL: https://www.biblio-online.ru/bcode/447460.</w:t>
            </w:r>
          </w:p>
          <w:p w:rsidR="00572B14" w:rsidRDefault="00572B14" w:rsidP="00572B1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622A5" w:rsidTr="000C0BD3">
        <w:tc>
          <w:tcPr>
            <w:tcW w:w="3936" w:type="dxa"/>
          </w:tcPr>
          <w:p w:rsidR="006622A5" w:rsidRPr="006F32F1" w:rsidRDefault="002F04F8" w:rsidP="006B3F1F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Расследование преступлений против собственности</w:t>
            </w:r>
          </w:p>
        </w:tc>
        <w:tc>
          <w:tcPr>
            <w:tcW w:w="12048" w:type="dxa"/>
          </w:tcPr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1.  Право интеллектуальной собственности</w:t>
            </w:r>
            <w:proofErr w:type="gramStart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Е. А. Позднякова [и др.] ; под общей редакцией Е. А. Поздняковой. — 2-е изд., испр. и доп. — Москва : Издательство Юрайт, 2019. — 321 с. — URL: https://www.biblio-online.ru/bcode/432951.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2. Зенин, И. А. Право интеллектуальной собственности в 2 ч. Часть 1</w:t>
            </w:r>
            <w:proofErr w:type="gramStart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Зенин. — 10-е изд., перераб. и доп. — Москва : Издательство Юрайт, 2019. — 318 с. — URL: https://www.biblio-online.ru/bcode/434321.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3. Зенин, И. А. Право интеллектуальной собственности в 2 ч. Часть 2</w:t>
            </w:r>
            <w:proofErr w:type="gramStart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</w:t>
            </w:r>
            <w:r w:rsidRPr="002F04F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бакалавриата / И. А. Зенин. — 10-е изд., перераб. и доп. — Москва : Издательство Юрайт, 2019. — 169 с. — URL: https://www.biblio-online.ru/bcode/434322.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1.  </w:t>
            </w: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Право интеллектуальной собственности</w:t>
            </w:r>
            <w:proofErr w:type="gramStart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Л. А. Новоселова [и др.] ; под редакцией Л. А. Новоселовой. — 2-е изд., перераб. и доп. — Москва : Издательство Юрайт, 2019. — 343 с. — URL: https://www.biblio-online.ru/bcode/444530.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2. Бирюков, П. Н. Право интеллектуальной собственности</w:t>
            </w:r>
            <w:proofErr w:type="gramStart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04F8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П. Н. Бирюков. — 3-е изд., перераб. и доп. — Москва : Издательство Юрайт, 2019. — 315 с. — URL: https://www.biblio-online.ru/bcode/432927.</w:t>
            </w:r>
          </w:p>
          <w:p w:rsidR="002F04F8" w:rsidRPr="002F04F8" w:rsidRDefault="002F04F8" w:rsidP="002F04F8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F04F8">
              <w:rPr>
                <w:rFonts w:ascii="Times New Roman" w:hAnsi="Times New Roman" w:cs="Times New Roman"/>
                <w:sz w:val="24"/>
                <w:szCs w:val="24"/>
              </w:rPr>
              <w:t>3. Преступления против собственности: Учебное пособие / Простосердов М.А. - М.:РГУП, 2017. - 76 с.- Режим доступа: http://znanium.com/catalog/product/1007092.</w:t>
            </w:r>
          </w:p>
          <w:p w:rsidR="002F04F8" w:rsidRDefault="002F04F8" w:rsidP="002F04F8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6622A5" w:rsidTr="000C0BD3">
        <w:tc>
          <w:tcPr>
            <w:tcW w:w="3936" w:type="dxa"/>
          </w:tcPr>
          <w:p w:rsidR="00D938D1" w:rsidRPr="006F32F1" w:rsidRDefault="002C5AC2" w:rsidP="002C5AC2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Противодействие коррупционной преступности </w:t>
            </w:r>
          </w:p>
        </w:tc>
        <w:tc>
          <w:tcPr>
            <w:tcW w:w="12048" w:type="dxa"/>
          </w:tcPr>
          <w:p w:rsidR="00E346A6" w:rsidRPr="00E346A6" w:rsidRDefault="00E346A6" w:rsidP="00E346A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6A6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E346A6" w:rsidRDefault="00E346A6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C5AC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256B44" w:rsidRPr="002C5AC2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2C5AC2" w:rsidRPr="002C5AC2">
              <w:rPr>
                <w:rFonts w:ascii="Times New Roman" w:hAnsi="Times New Roman" w:cs="Times New Roman"/>
                <w:sz w:val="24"/>
                <w:szCs w:val="24"/>
              </w:rPr>
              <w:t>Румянцева, Е. Е. Противодействие коррупции</w:t>
            </w:r>
            <w:proofErr w:type="gramStart"/>
            <w:r w:rsidR="002C5AC2" w:rsidRPr="002C5AC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C5AC2" w:rsidRPr="002C5AC2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магистратуры / Е. Е. Румянцева. — Москва</w:t>
            </w:r>
            <w:proofErr w:type="gramStart"/>
            <w:r w:rsidR="002C5AC2" w:rsidRPr="002C5AC2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C5AC2" w:rsidRPr="002C5AC2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267 с. — URL: </w:t>
            </w:r>
            <w:hyperlink r:id="rId163" w:history="1">
              <w:r w:rsidR="002C5AC2" w:rsidRPr="004A7888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https://www.biblio-online.ru/bcode/434118</w:t>
              </w:r>
            </w:hyperlink>
            <w:r w:rsidR="002C5AC2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C5AC2" w:rsidRDefault="002C5AC2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D9451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>Правовые основы противодействия коррупции</w:t>
            </w:r>
            <w:proofErr w:type="gramStart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А. И. Землин, О. М. Землина, В. М. Корякин, В. В. Козлов ; под общей редакцией А. И. Землина. — Москва</w:t>
            </w:r>
            <w:proofErr w:type="gramStart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197 с. — URL: https://www.biblio-online.ru/bcode/427510</w:t>
            </w:r>
            <w:r w:rsidR="00DA6B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6B6D" w:rsidRPr="002C5AC2" w:rsidRDefault="00DA6B6D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DA6B6D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</w:t>
            </w:r>
            <w:proofErr w:type="gramStart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В. Левакин, Е. В. Охотский, И. Е. Охотский, М. В. Шедий ; под общей редакцией Е. В. Охотского. — 3-е изд.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427 с. — </w:t>
            </w:r>
            <w:r w:rsidRPr="00DA6B6D">
              <w:rPr>
                <w:rFonts w:ascii="Times New Roman" w:hAnsi="Times New Roman" w:cs="Times New Roman"/>
                <w:sz w:val="24"/>
                <w:szCs w:val="24"/>
              </w:rPr>
              <w:t>URL: https://www.biblio-online.ru/bcode/433430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A505A0" w:rsidRPr="002C5AC2" w:rsidRDefault="00A505A0" w:rsidP="00E346A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346A6" w:rsidRDefault="00E346A6" w:rsidP="00E346A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346A6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E346A6" w:rsidRDefault="00256B44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56B44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>Противодействие коррупции</w:t>
            </w:r>
            <w:proofErr w:type="gramStart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DA6B6D"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И. В. Левакин, Е. В. Охотский, И. Е. Охотский, М. В. Шедий ; под общей редакцией Е. В. Охотского. — 3-е изд. — Москва : Издательство Юрайт, 2019. — 427 с. — URL: https://www.biblio-online.ru/bcode/433430</w:t>
            </w:r>
            <w:r w:rsidR="00DA6B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6B6D" w:rsidRDefault="00DA6B6D" w:rsidP="00DA6B6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Трунцевский, Ю. В. Конституционно-правовые основы противодействия коррупции</w:t>
            </w:r>
            <w:proofErr w:type="gramStart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Ю. В. Трунцевский, А. К. Есаян ; под общей редакцией Ю. В. Трунцевского. — Москва</w:t>
            </w:r>
            <w:proofErr w:type="gramStart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481 с. — URL: </w:t>
            </w:r>
            <w:hyperlink r:id="rId164" w:history="1">
              <w:r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https://www.biblio-online.ru/bcode/446458</w:t>
              </w:r>
            </w:hyperlink>
            <w:r w:rsidRPr="00DA6B6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6B6D" w:rsidRDefault="00DA6B6D" w:rsidP="00DA6B6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DA6B6D">
              <w:rPr>
                <w:rFonts w:ascii="Times New Roman" w:hAnsi="Times New Roman" w:cs="Times New Roman"/>
                <w:sz w:val="24"/>
                <w:szCs w:val="24"/>
              </w:rPr>
              <w:t>Гладких, В. И. Противодействие коррупции на государственной службе</w:t>
            </w:r>
            <w:proofErr w:type="gramStart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И. Гладких, В. М. Алиев, В. Г. Степанов-Егиянц. — 2-е изд., перераб. и доп.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207 с. — </w:t>
            </w:r>
            <w:r w:rsidRPr="00DA6B6D">
              <w:rPr>
                <w:rFonts w:ascii="Times New Roman" w:hAnsi="Times New Roman" w:cs="Times New Roman"/>
                <w:sz w:val="24"/>
                <w:szCs w:val="24"/>
              </w:rPr>
              <w:t xml:space="preserve"> URL: https://www.biblio-online.ru/bcode/428569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DA6B6D" w:rsidRDefault="00DA6B6D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B6D" w:rsidRDefault="00DA6B6D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6B6D" w:rsidRPr="00D938D1" w:rsidRDefault="00DA6B6D" w:rsidP="002C5AC2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B5202E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Уголовно-процессуальные документы </w:t>
            </w:r>
            <w:r w:rsidR="00893237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13784B" w:rsidRDefault="005F0A24" w:rsidP="00E346A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C330E4" w:rsidRDefault="005F0A24" w:rsidP="00B5202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5202E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C34FC1">
              <w:t xml:space="preserve"> </w:t>
            </w:r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Уголовно-процессуальные акты</w:t>
            </w:r>
            <w:proofErr w:type="gramStart"/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Г. В. Стародубова [и др.] ; под редакцией Г. В. Стародубовой. — 2-е изд. — Москва : Издательство Юрайт, 2019. — 446 с. — URL: </w:t>
            </w:r>
            <w:hyperlink r:id="rId165" w:history="1">
              <w:r w:rsidR="00C34FC1"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https://www.biblio-online.ru/bcode/441270</w:t>
              </w:r>
            </w:hyperlink>
            <w:r w:rsidR="00C34F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4FC1" w:rsidRDefault="00C34FC1" w:rsidP="00B5202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>Образцы процессуальных документов предварительного следствия</w:t>
            </w:r>
            <w:proofErr w:type="gramStart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учебно-практическое пособие для студентов, обучающихся по специальности «Юриспруденция» / авт.-сост. Ф.К. Зиннуров [и др.] ; под ред. Ф.К. Зиннурова. — Москва</w:t>
            </w:r>
            <w:proofErr w:type="gramStart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ЮНИТИ-ДАНА</w:t>
            </w:r>
            <w:proofErr w:type="gramStart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="00E871C1"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Закон и право, 2017. - 368 с. - URL: </w:t>
            </w:r>
            <w:hyperlink r:id="rId166" w:history="1">
              <w:r w:rsidR="00E871C1"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https://new.znanium.com/catalog/product/1027144</w:t>
              </w:r>
            </w:hyperlink>
            <w:r w:rsidR="00E871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871C1" w:rsidRDefault="00E871C1" w:rsidP="00B5202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871C1">
              <w:rPr>
                <w:rFonts w:ascii="Times New Roman" w:hAnsi="Times New Roman" w:cs="Times New Roman"/>
                <w:sz w:val="24"/>
                <w:szCs w:val="24"/>
              </w:rPr>
              <w:t>Чурилов, А. Ю. Юридическое делопроизводство</w:t>
            </w:r>
            <w:proofErr w:type="gramStart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Ю. Чурилов. — Москва</w:t>
            </w:r>
            <w:proofErr w:type="gramStart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169 с. — URL: https://www.biblio-online.ru/bcode/446021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5202E" w:rsidRDefault="00B5202E" w:rsidP="00B5202E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93237" w:rsidRDefault="00893237" w:rsidP="00893237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F0A24" w:rsidRDefault="005F0A24" w:rsidP="005F0A2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5F0A2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C330E4" w:rsidRDefault="005F0A24" w:rsidP="00C34F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932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503860">
              <w:t xml:space="preserve"> </w:t>
            </w:r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>Образцы процессуальных документов. Досудебное производство</w:t>
            </w:r>
            <w:proofErr w:type="gramStart"/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34FC1"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практическое пособие / Н. А. Колоколов [и др.] ; под общей редакцией В. А. Давыдова. — 2-е изд., перераб. и доп. — Москва : Издательство Юрайт, 2019. — 388 с.— URL: </w:t>
            </w:r>
            <w:hyperlink r:id="rId167" w:history="1">
              <w:r w:rsidR="00C34FC1"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https://www.biblio-online.ru/bcode/431733</w:t>
              </w:r>
            </w:hyperlink>
            <w:r w:rsidR="00C34FC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30E4" w:rsidRDefault="00C34FC1" w:rsidP="00C34F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C34FC1">
              <w:rPr>
                <w:rFonts w:ascii="Times New Roman" w:hAnsi="Times New Roman" w:cs="Times New Roman"/>
                <w:sz w:val="24"/>
                <w:szCs w:val="24"/>
              </w:rPr>
              <w:t>Образцы процессуальных документов. Судебное производство / В. А. Давыдов, Н. А. Колоколов, А. Н. Разинкина, Р. В. Ярцев</w:t>
            </w:r>
            <w:proofErr w:type="gramStart"/>
            <w:r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C34FC1">
              <w:rPr>
                <w:rFonts w:ascii="Times New Roman" w:hAnsi="Times New Roman" w:cs="Times New Roman"/>
                <w:sz w:val="24"/>
                <w:szCs w:val="24"/>
              </w:rPr>
              <w:t xml:space="preserve"> под общей редакцией В. А. Давыдова. — 2-е изд., перераб. и доп. — Москва : Издательство Юрайт, 2019. — 440 с. — URL: </w:t>
            </w:r>
            <w:hyperlink r:id="rId168" w:history="1">
              <w:r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https://www.biblio-online.ru/bcode/431734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871C1" w:rsidRDefault="00E871C1" w:rsidP="00C34F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871C1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Практикум</w:t>
            </w:r>
            <w:proofErr w:type="gramStart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871C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И. Качалов, О. В. Качалова, В. В. Ершов, В. А. Давыдов ; под общей редакцией В. В. Ершова, В. А. Давыдова. — 5-е изд., перераб. и доп. — Москва : Издательство Юрайт, 2019. — 390 с. — URL: https://www.biblio-online.ru/bcode/432179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34FC1" w:rsidRPr="00503860" w:rsidRDefault="00C34FC1" w:rsidP="00E871C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B664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Меры уголовно-процессуального принуждения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76CC4" w:rsidRPr="00676CC4" w:rsidRDefault="00676CC4" w:rsidP="00A7178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6CC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2F403C" w:rsidRDefault="00B664B6" w:rsidP="002F403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 Российской Федерации в 2 ч. Часть 1</w:t>
            </w:r>
            <w:proofErr w:type="gramStart"/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под общей редакцией Г. М. Резника. — 2-е изд., перераб. и доп. — Москва : Издательство Юрайт, 2019. — 360 с. — URL: </w:t>
            </w:r>
            <w:hyperlink r:id="rId169" w:history="1">
              <w:r w:rsidR="002F403C"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https://www.biblio-online.ru/bcode/434592</w:t>
              </w:r>
            </w:hyperlink>
            <w:r w:rsidR="002F40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64B6" w:rsidRDefault="006A16E7" w:rsidP="002F403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 Российской Федерации в 2 ч. Часть 2</w:t>
            </w:r>
            <w:proofErr w:type="gramStart"/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2F403C"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Т. Ю. Вилкова [и др.] ; ответственный редактор Г. М. Резник. — 2-е изд., перераб. и доп. — Москва : Издательство Юрайт, 2019. — 415 с. — URL: </w:t>
            </w:r>
            <w:hyperlink r:id="rId170" w:history="1">
              <w:r w:rsidR="002F403C" w:rsidRPr="00205FB0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https://www.biblio-online.ru/bcode/434593</w:t>
              </w:r>
            </w:hyperlink>
            <w:r w:rsidR="002F403C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403C" w:rsidRDefault="002F403C" w:rsidP="002F403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F403C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Практикум</w:t>
            </w:r>
            <w:proofErr w:type="gramStart"/>
            <w:r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2F403C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И. Качалов, О. В. Качалова, В. В. Ершов, В. А. Давыдов ; под общей редакцией В. В. Ершова, В. А. Давыдова. — 5-е изд., перераб. и доп. — Москва : Издательство Юрайт, 2019. — 390 с. — URL: https://www.biblio-online.ru/bcode/432179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F403C" w:rsidRPr="002F403C" w:rsidRDefault="002F403C" w:rsidP="002F403C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676CC4" w:rsidRPr="00676CC4" w:rsidRDefault="00676CC4" w:rsidP="00676CC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76CC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Дополнительная литература:</w:t>
            </w:r>
          </w:p>
          <w:p w:rsidR="00676CC4" w:rsidRDefault="00676CC4" w:rsidP="00B664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65958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664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FF1C70">
              <w:t xml:space="preserve"> </w:t>
            </w:r>
            <w:r w:rsidR="00FF1C70" w:rsidRPr="00FF1C70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Актуальные проблемы теории и практики</w:t>
            </w:r>
            <w:proofErr w:type="gramStart"/>
            <w:r w:rsidR="00FF1C70"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F1C70"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В. А. Лазарева [и др.] ; под редакцией В. А. Лазаревой, А. А. Тарасова. — 4-е изд., перераб. и доп. — Москва : Издательство Юрайт, 2019. — 390 с. — URL: </w:t>
            </w:r>
            <w:hyperlink r:id="rId171" w:history="1">
              <w:r w:rsidR="00FF1C70"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https://www.biblio-online.ru/bcode/431967</w:t>
              </w:r>
            </w:hyperlink>
            <w:r w:rsidR="00FF1C70" w:rsidRPr="00FF1C7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F1C70" w:rsidRDefault="00FF1C70" w:rsidP="00FF1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F1C70">
              <w:rPr>
                <w:rFonts w:ascii="Times New Roman" w:hAnsi="Times New Roman" w:cs="Times New Roman"/>
                <w:sz w:val="24"/>
                <w:szCs w:val="24"/>
              </w:rPr>
              <w:t>Уголовный процесс</w:t>
            </w:r>
            <w:proofErr w:type="gramStart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П. Божьев [и др.] ; под редакцией В. П. Божьева, Б. Я. Гаврилова. — 7-е изд., перераб. и доп. — Москва : Издательство Юрайт, 2019. — 490 с. — Текст</w:t>
            </w:r>
            <w:proofErr w:type="gramStart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https://www.biblio-online.ru/bcode/431087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F1C70" w:rsidRDefault="00FF1C70" w:rsidP="00FF1C70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FF1C70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 Российской Федерации: Учебник / Отв. ред. П.А. Лупинская, Л.А. Воскобитова. - 3-e изд., перераб. и доп. - Москва</w:t>
            </w:r>
            <w:proofErr w:type="gramStart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Норма: НИЦ ИНФРА-М, 2019. - 1008 с. - Текст</w:t>
            </w:r>
            <w:proofErr w:type="gramStart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F1C70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172" w:history="1">
              <w:r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http://znanium.com/catalog/product/1003769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F1C70" w:rsidRDefault="00FF1C70" w:rsidP="00B664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64B6" w:rsidRPr="00E346A6" w:rsidRDefault="00B664B6" w:rsidP="00B664B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Общая физическая подготовка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: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232 с. – Режим доступа:  https://www.biblio-online.ru/viewer/osnovy-nauchno-metodicheskoy-deyatelnosti-v-oblasti-fizicheskoy-kultury-i-sporta-438401#page/2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Каткова, А.М. Физическая культура и спорт [Электронный ресурс]: учебное наглядное пособие / А.М. Каткова, А.И. Храмцова. -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МПГУ, 2018. - 64 с. – Режим доступа: http://znanium.com/bookread2.php?book=1020559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Капилевич, Л. В. Физиология человека. Спорт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https://www.biblio-online.ru/viewer/fiziologiya-cheloveka-sport-429445#page/2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литература: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13784B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Стриханов, М. Н. Физическая культура и спорт в вузах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/ М. Н. Стриханов, В. И. Савинков. – 2-е изд. – М. : Издательство Юрайт, 2019. – 160 с. – Режим доступа:  https://www.biblio-online.ru/viewer/fizicheskaya-kultura-i-sport-v-vuzah-430716#page/2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Серова, Л. К. Психология личности спортсмена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К. Серова. – 2-е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129 с. – Режим доступа:  https://www.biblio-online.ru/viewer/F0FF7D55-9763-49A4-80C0-BAFBF359CA9D#page/2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 ; Екатеринбург : Изд-во Урал. Ун-та. – 244 с. – Режим доступа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 https://www.biblio-online.ru/viewer/pedagogika-fizicheskoy-kultury-i-sporta-441686#page/2  </w:t>
            </w:r>
          </w:p>
          <w:p w:rsidR="0013784B" w:rsidRPr="0013784B" w:rsidRDefault="0013784B" w:rsidP="0013784B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tab/>
              <w:t>Филиппов, С. С. Менеджмент физической культуры и спорта [Электронный ресурс]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С. С. Филиппов. – 3-е изд., испр. И доп. – М.</w:t>
            </w:r>
            <w:proofErr w:type="gramStart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212 с. – </w:t>
            </w:r>
            <w:r w:rsidRPr="0013784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Режим доступа:  https://www.biblio-online.ru/viewer/menedzhment-fizicheskoy-kultury-i-sporta-438407#page/1 </w:t>
            </w:r>
          </w:p>
          <w:p w:rsidR="0013784B" w:rsidRPr="00E346A6" w:rsidRDefault="0013784B" w:rsidP="00E346A6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Легкая атлетика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13784B" w:rsidRPr="0013784B" w:rsidRDefault="0013784B" w:rsidP="0013784B">
            <w:pPr>
              <w:ind w:firstLine="709"/>
              <w:rPr>
                <w:rFonts w:ascii="Times New Roman" w:eastAsia="Calibri" w:hAnsi="Times New Roman" w:cs="Times New Roman"/>
                <w:i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13784B" w:rsidRPr="0013784B" w:rsidRDefault="0013784B" w:rsidP="0013784B">
            <w:pPr>
              <w:numPr>
                <w:ilvl w:val="0"/>
                <w:numId w:val="50"/>
              </w:numPr>
              <w:ind w:left="0" w:firstLine="709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Григорович, Е. С. Физическая культура [Электронный ресурс]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учебник / Е. С. Григорович, В. А. Переверзев, К. Ю. Романов, Л. А. Колосовская, А. М. Трофименко, Н. М. Томанова ; под ред. Е. С. Григоровича, В. А. Переверзева. – 4-е изд., испр. – Минск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«Вышэйшая школа», 2014. – 353 с. – Режим доступа:  </w:t>
            </w:r>
            <w:hyperlink r:id="rId173" w:history="1">
              <w:r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http://znanium.com/bookread2.php?book=509590#</w:t>
              </w:r>
            </w:hyperlink>
          </w:p>
          <w:p w:rsidR="0013784B" w:rsidRPr="0013784B" w:rsidRDefault="0013784B" w:rsidP="0013784B">
            <w:pPr>
              <w:numPr>
                <w:ilvl w:val="0"/>
                <w:numId w:val="50"/>
              </w:numPr>
              <w:ind w:left="0" w:firstLine="709"/>
              <w:contextualSpacing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Германов, Г. Н. Физическая культура в школе. Легкая атлетика [Электронный ресурс] : учеб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магистратуры / Г. Н. Германов, В. Г. Никитушкин, Е. Г. Цуканова. – М.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2019. – 461 с. – Режим доступа:  </w:t>
            </w:r>
            <w:hyperlink r:id="rId174" w:anchor="page/1" w:history="1">
              <w:r w:rsidRPr="0013784B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https://www.biblio-online.ru/viewer/fizicheskaya-kultura-v-shkole-legkaya-atletika-438860#page/1</w:t>
              </w:r>
            </w:hyperlink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</w:p>
          <w:p w:rsidR="006F6F94" w:rsidRDefault="0013784B" w:rsidP="006F6F94">
            <w:pPr>
              <w:numPr>
                <w:ilvl w:val="0"/>
                <w:numId w:val="50"/>
              </w:numPr>
              <w:ind w:left="0"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Германов, Г. Н. Легкая атлетика в основной и средней (полной) школе [Электронный ресурс] : учеб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магистратуры / Г. Н. Германов. – М.</w:t>
            </w:r>
            <w:proofErr w:type="gramStart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2017. – 258 с. – Режим доступа:  </w:t>
            </w:r>
            <w:hyperlink r:id="rId175" w:anchor="page/1" w:history="1">
              <w:r w:rsidRPr="0013784B">
                <w:rPr>
                  <w:rFonts w:ascii="Times New Roman" w:eastAsia="Calibri" w:hAnsi="Times New Roman" w:cs="Times New Roman"/>
                  <w:color w:val="0000FF"/>
                  <w:sz w:val="24"/>
                  <w:szCs w:val="24"/>
                  <w:u w:val="single"/>
                </w:rPr>
                <w:t>https://www.biblio-online.ru/viewer/legkaya-atletika-v-osnovnoy-i-sredney-polnoy-shkole-438887#page/1</w:t>
              </w:r>
            </w:hyperlink>
          </w:p>
          <w:p w:rsidR="006F6F94" w:rsidRDefault="0013784B" w:rsidP="006F6F94">
            <w:pPr>
              <w:ind w:left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13784B">
              <w:rPr>
                <w:rFonts w:ascii="Times New Roman" w:eastAsia="Calibri" w:hAnsi="Times New Roman" w:cs="Times New Roman"/>
                <w:i/>
                <w:sz w:val="24"/>
                <w:szCs w:val="24"/>
              </w:rPr>
              <w:t>Дополнительная литература:</w:t>
            </w:r>
            <w:r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 </w:t>
            </w:r>
          </w:p>
          <w:p w:rsid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1. 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Никитушкин, В. Г. Легкая атлетика в начальной школе [Электронный ресурс] : учеб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бакалавриата и машистратуры / В. Г. Никитушкин, Е. Г. Цуканова. – М.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2018. – 205 с. – Режим доступа:  </w:t>
            </w:r>
            <w:hyperlink r:id="rId176" w:anchor="page/2" w:history="1">
              <w:r w:rsidR="0013784B"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https://www.biblio-online.ru/viewer/B69CEB85-FD87-4524-B172-571963144297#page/2</w:t>
              </w:r>
            </w:hyperlink>
          </w:p>
          <w:p w:rsidR="006F6F94" w:rsidRP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color w:val="0000FF" w:themeColor="hyperlink"/>
                <w:sz w:val="24"/>
                <w:szCs w:val="24"/>
                <w:u w:val="single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2. </w:t>
            </w:r>
            <w:r w:rsidR="0013784B" w:rsidRPr="0013784B">
              <w:rPr>
                <w:rFonts w:ascii="Times New Roman" w:eastAsia="Calibri" w:hAnsi="Times New Roman" w:cs="Times New Roman"/>
                <w:iCs/>
                <w:sz w:val="24"/>
                <w:szCs w:val="24"/>
              </w:rPr>
              <w:t xml:space="preserve">Капилевич, Л. В.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Физиология человека. Спорт [Электронный ресурс]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учебное пособие для прикладного бакалавриата / Л. В. Капилевич. — Москва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2019. - 141 с. - (Университеты России). — Режим доступа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r w:rsidRPr="006F6F94">
              <w:rPr>
                <w:rFonts w:ascii="Times New Roman" w:eastAsia="Calibri" w:hAnsi="Times New Roman" w:cs="Times New Roman"/>
                <w:color w:val="0000FF" w:themeColor="hyperlink"/>
                <w:sz w:val="24"/>
                <w:szCs w:val="24"/>
                <w:u w:val="single"/>
              </w:rPr>
              <w:t xml:space="preserve">www.biblio-online.ru/book/fiziologiya-cheloveka-sport-429445 </w:t>
            </w:r>
          </w:p>
          <w:p w:rsidR="0013784B" w:rsidRPr="006F6F94" w:rsidRDefault="006F6F94" w:rsidP="006F6F94">
            <w:pPr>
              <w:ind w:firstLine="709"/>
              <w:contextualSpacing/>
              <w:jc w:val="both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eastAsia="Calibri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eastAsia="Calibri" w:hAnsi="Times New Roman" w:cs="Times New Roman"/>
                <w:sz w:val="24"/>
                <w:szCs w:val="24"/>
                <w:u w:val="single"/>
              </w:rPr>
              <w:t xml:space="preserve"> </w:t>
            </w:r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Никитушкин, В. Г. Основы научно-методической деятельности в области физической культуры и спорта [Электронный ресурс] : учеб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.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п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13784B" w:rsidRPr="0013784B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 Издательство Юрайт, 2018. – 280 с. – Режим доступа:  </w:t>
            </w:r>
            <w:hyperlink r:id="rId177" w:anchor="page/2" w:history="1">
              <w:r w:rsidR="0013784B" w:rsidRPr="0013784B">
                <w:rPr>
                  <w:rFonts w:ascii="Times New Roman" w:eastAsia="Calibri" w:hAnsi="Times New Roman" w:cs="Times New Roman"/>
                  <w:color w:val="0000FF" w:themeColor="hyperlink"/>
                  <w:sz w:val="24"/>
                  <w:szCs w:val="24"/>
                  <w:u w:val="single"/>
                </w:rPr>
                <w:t>https://www.biblio-online.ru/viewer/BBA3522B-67EF-4362-A029-C0870632584A#page/2</w:t>
              </w:r>
            </w:hyperlink>
          </w:p>
        </w:tc>
      </w:tr>
      <w:tr w:rsidR="0013784B" w:rsidTr="000C0BD3">
        <w:tc>
          <w:tcPr>
            <w:tcW w:w="3936" w:type="dxa"/>
          </w:tcPr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Атлетическая гимнастика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Чепаков, Е. М. Атлетическая гимнастика [Электронный ресурс] 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Е. М. Чепаков. - 3-е изд. - Москва : Издательство Юрайт, 2019. - 179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www.biblio-online.ru/book/atleticheskaya-gimnastika-444494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Дворкин, Л. С. Атлетическая гимнастика. Методика обучения [Электронный ресурс] 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Л. С. Дворкин. - Москва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- 148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www.biblio-online.ru/book/atleticheskaya-gimnastika-metodika-obucheniya-444017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Гимнастика. Методика преподавания [Электронный ресурс]  : учебник / В.М. Миронов, Г.Б. Рабиль, Т.А. Морозевич-Шилюк [и др.] ; под общ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ед. В.М. Миронова. - Минск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Новое знание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М. : ИНФРА-М, 2018. - 335 с. : ил. -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(Высшее образование: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Бакалавриат).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http://znanium.com/bookread2.php?book=925772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Борисова, М. М. Теория и технология физического воспитания и развития ребенка [Электронный 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 М. Борисова.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2016. – 293 с. – Режим доступа:  http://znanium.com/bookread2.php?book=527912#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Никитушкин, В. Г. Основы научно-методической деятельности в области физической культуры и спорта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академического бакалавриата / В. Г. Никитушкин. – 2-е изд., испр. И доп.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2017. – 280 с. – Режим доступа:  https://www.biblio-online.ru/viewer/BBA3522B-67EF-4362-A029-C0870632584A#page/2</w:t>
            </w:r>
          </w:p>
          <w:p w:rsidR="0013784B" w:rsidRPr="00E346A6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Ямалетдинова, Г. А. Педагогика физической культуры и спорта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особие для академического бакалавриата / Г. А. Ямалетдинова ; под науч. Ред.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И. В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 Еркомайшвили.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2017 ; Екатеринбург : Изд-во Урал. Ун-та. – 224 с. –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 https://www.biblio-online.ru/viewer/7962A2E2-E6D4-498D-9F02-7AF53290A4BC#page/2</w:t>
            </w:r>
          </w:p>
        </w:tc>
      </w:tr>
      <w:tr w:rsidR="0013784B" w:rsidTr="000C0BD3">
        <w:tc>
          <w:tcPr>
            <w:tcW w:w="3936" w:type="dxa"/>
          </w:tcPr>
          <w:p w:rsidR="0013784B" w:rsidRDefault="006F6F94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Плавание </w:t>
            </w:r>
          </w:p>
          <w:p w:rsidR="0013784B" w:rsidRDefault="0013784B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Адаптивная и лечебная физическая культура. 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Н. Ж. Булгакова, С. Н. Морозов, О. И. Попов, Т. С. Морозова ; под редакцией Н. Ж. Булгаковой.- 3-е изд., перераб. и доп. - Москва : Издательство Юрайт, 2019. - 401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www.biblio-online.ru/book/adaptivnaya-i-lechebnaya-fizicheskaya-kultura-plavanie-442094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Плавание [Электронный ресурс] : учебник / Н.Ж. Булгакова, С.Н. Морозов, О.И. Попов [и др.] ; под общ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ед. проф. Н.Ж. Булгаковой. -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- Режим доступа: http://znanium.com/bookread2.php?book=1020823 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Булгакова, Н. Ж. 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Н. Ж. Булгакова, С. Н. Морозов, О. И. Попов [и др.] ; под общ. Ред. Проф. Н. Ж. Булгаковой.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2017. – 290 с. – Режим доступа:  http://znanium.com/bookread2.php?book=624317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Письменский, И. А. Физическая культура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Письменский, Ю. Н. Аллянов.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– 493 с. – Режим доступа:  https://www.biblio-online.ru/viewer/1D5B5EFC-C902-4B41-A5F9-46E2A51BEE22#page/2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Капилевич, Л. В. Физиология человека. Спорт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прикладного бакалавриата / Л. В. Капилевич.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– 141 с. – Режим доступа:  https://www.biblio-online.ru/viewer/C05BD6A1-6B10-448C-BDE3-8811C3A6F9D6#page/2</w:t>
            </w:r>
          </w:p>
          <w:p w:rsidR="006F6F94" w:rsidRPr="006F6F94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Бегидова, Т. П. Основы адаптивной физической культуры [Электронный ресурс] : учеб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особие для вузов / Т. П. Бегидова. – 2-е изд., испр. И доп. – М.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2018. – 188 с. – Режим доступа:  https://www.biblio-online.ru/viewer/2B7A64A5-0F1A-4365-8987-4E59F8984293#page/2</w:t>
            </w:r>
          </w:p>
          <w:p w:rsidR="0013784B" w:rsidRDefault="006F6F94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6F6F94">
              <w:rPr>
                <w:rFonts w:ascii="Times New Roman" w:hAnsi="Times New Roman" w:cs="Times New Roman"/>
                <w:sz w:val="24"/>
                <w:szCs w:val="24"/>
              </w:rPr>
              <w:tab/>
              <w:t>Плавание [Электронный ресурс]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В. З. Афанасьев [и др.] ; под общей редакцией Н. Ж. Булгаковой. - 2-е изд. - Москва : Издательство Юрайт, 2019. - 344 с. - Режим доступа</w:t>
            </w:r>
            <w:proofErr w:type="gramStart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6F6F94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www.biblio-online.ru/book/plavanie-442095</w:t>
            </w:r>
            <w:r w:rsidRPr="006F6F9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 </w:t>
            </w:r>
          </w:p>
          <w:p w:rsidR="00F80579" w:rsidRPr="00E346A6" w:rsidRDefault="00F80579" w:rsidP="006F6F9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0D2980" w:rsidTr="000C0BD3">
        <w:tc>
          <w:tcPr>
            <w:tcW w:w="3936" w:type="dxa"/>
          </w:tcPr>
          <w:p w:rsidR="000D2980" w:rsidRDefault="00F80579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Юридическая психология</w:t>
            </w: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0D2980" w:rsidRDefault="000D2980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4660D7" w:rsidRPr="004660D7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</w:t>
            </w:r>
          </w:p>
          <w:p w:rsidR="00043B91" w:rsidRDefault="004660D7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057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9A0B7D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Сорокотягин, И. Н. Юридическая психология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И. Н. Сорокотягин, Д. А. Сорокотягина. — 4-е изд., перераб. и доп. — Москва : Издательство Юрайт, 2019. — 360 с. — Текст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78" w:history="1">
              <w:r w:rsidR="00043B91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https://www.biblio-online.ru/bcode/431818</w:t>
              </w:r>
            </w:hyperlink>
            <w:r w:rsidR="00043B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3B91" w:rsidRDefault="00043B91" w:rsidP="00043B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043B91">
              <w:rPr>
                <w:rFonts w:ascii="Times New Roman" w:hAnsi="Times New Roman" w:cs="Times New Roman"/>
                <w:sz w:val="24"/>
                <w:szCs w:val="24"/>
              </w:rPr>
              <w:t>Романов, В. В. Юридическая психология. Хрестоматия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В. В. Романов. — 2-е изд., перераб. и доп. — Москва : Издательство Юрайт, 2019. — 471 с. — Текст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79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https://www.biblio-online.ru/bcode/431717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660D7" w:rsidRPr="00F80579" w:rsidRDefault="00043B91" w:rsidP="00043B91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043B91">
              <w:rPr>
                <w:rFonts w:ascii="Times New Roman" w:hAnsi="Times New Roman" w:cs="Times New Roman"/>
                <w:sz w:val="24"/>
                <w:szCs w:val="24"/>
              </w:rPr>
              <w:t>Романов, В. В. Юридическая психология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В. В. Романов. — 3-е изд., перераб. и доп. — Москва : Издательство Юрайт, 2019. — 170 с. — Текст</w:t>
            </w:r>
            <w:proofErr w:type="gramStart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https://www.biblio-online.ru/bcode/431796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660D7" w:rsidRPr="00F80579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F80579" w:rsidRDefault="00F80579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660D7" w:rsidRPr="004660D7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Дополнительная литература </w:t>
            </w:r>
          </w:p>
          <w:p w:rsidR="00043B91" w:rsidRDefault="004660D7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F8057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43B91">
              <w:t xml:space="preserve">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Собольников, В. В. Юридическая психология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В. В. Собольников. — 2-е изд., перераб. и доп. — Москва : Издательство Юрайт, 2019. — 331 с.</w:t>
            </w:r>
            <w:r w:rsidR="00043B9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43B91" w:rsidRPr="00043B91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https://www.biblio-online.ru/bcode/427579</w:t>
            </w:r>
            <w:r w:rsidR="00043B9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43B91" w:rsidRDefault="00043B91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Юридическая психология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практикум / Т.В. Мальцева. — М.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РИОР : ИНФРА-М, 2018. — (Высшее образование). — 147 с. — Режим доступа: http://znanium.com/catalog/product/767648</w:t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0579" w:rsidRPr="00F80579" w:rsidRDefault="00043B91" w:rsidP="00F80579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Юридическая психология : учеб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>особие / А.М. Шевченко, С.И. Самыгин ; П.С. Самыгин. — М.</w:t>
            </w:r>
            <w:proofErr w:type="gramStart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CA61D7" w:rsidRPr="00CA61D7">
              <w:rPr>
                <w:rFonts w:ascii="Times New Roman" w:hAnsi="Times New Roman" w:cs="Times New Roman"/>
                <w:sz w:val="24"/>
                <w:szCs w:val="24"/>
              </w:rPr>
              <w:t xml:space="preserve"> ИЦ РИОР : НИЦ ИНФРА-М, 2019. — 270 с. — Режим доступа: http://znanium.com/catalog/product/1003324</w:t>
            </w:r>
            <w:r w:rsidR="004660D7" w:rsidRPr="00F80579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CA61D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80579" w:rsidRPr="004660D7" w:rsidRDefault="00F80579" w:rsidP="00F80579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D2980" w:rsidRPr="006F6F94" w:rsidRDefault="004660D7" w:rsidP="004660D7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660D7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 </w:t>
            </w:r>
          </w:p>
        </w:tc>
      </w:tr>
      <w:tr w:rsidR="004660D7" w:rsidTr="000C0BD3">
        <w:tc>
          <w:tcPr>
            <w:tcW w:w="3936" w:type="dxa"/>
          </w:tcPr>
          <w:p w:rsidR="004660D7" w:rsidRDefault="004660D7" w:rsidP="00CA61D7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1.  Карандашев, В. Н. Методология и методы психологического исследования. Выполнение квалификационных работ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Н. Карандашев. — 4-е изд., перераб. и доп. — Москва : Издательство Юрайт, 2019. — 132 с. — URL: https://www.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biblio-online.ru/bcode/442049 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Неумоева-Колчеданцева, Е. В. Основы научной деятельности студента. Курсовая работа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Неумоева-Колчеданцева. — Москва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119 с. — URL: https://www.biblio-online.ru/bcode/442021.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Рефераты, курсовые и дипломные работы. Методика подготовки и оформления / Кузнецов И.Н., - 7-е изд. - М.:Дашков и К, 2018. - 340 с. -  Режим доступа: http://znanium.com/catalog/product/415062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35875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Академическое письмо. От исследования к тексту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Ю. М. Кувшинская, Н. А. Зевахина, Я. Э. Ахапкина, Е. И. Гордиенко ; под редакцией Ю. М. Кувшинской. — Москва</w:t>
            </w:r>
            <w:proofErr w:type="gramStart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284 с. — URL: https://www.biblio-online.ru/bcode/424762 .</w:t>
            </w:r>
          </w:p>
          <w:p w:rsidR="00C35875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>. Рефераты, курсовые и дипломные работы. Методика подготовки и оформления / Кузнецов И.Н., - 7-е изд. - М.:Дашков и К, 2018. - 340 с. -  Режим доступа: http://znanium.com/catalog/product/415062</w:t>
            </w:r>
          </w:p>
          <w:p w:rsidR="00C762E9" w:rsidRP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t xml:space="preserve">.  Как правильно написать реферат, курсовую и дипломную работы / Бушенева Ю.И. - М.:Дашков и К, </w:t>
            </w:r>
            <w:r w:rsidRPr="00C35875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2016. - 140 с.- Режим доступа: http://znanium.com/catalog/product/415294</w:t>
            </w:r>
          </w:p>
          <w:p w:rsidR="00C35875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C35875" w:rsidRPr="004660D7" w:rsidRDefault="00C35875" w:rsidP="00C35875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AC55B6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Адвокатура</w:t>
            </w:r>
          </w:p>
        </w:tc>
        <w:tc>
          <w:tcPr>
            <w:tcW w:w="12048" w:type="dxa"/>
          </w:tcPr>
          <w:p w:rsidR="004E0944" w:rsidRPr="004E0944" w:rsidRDefault="004E0944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0944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AC55B6" w:rsidRDefault="004E0944" w:rsidP="00AC55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AC55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>Адвокатура России</w:t>
            </w:r>
            <w:proofErr w:type="gramStart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С. С. Юрьев [и др.] ; под редакцией С. С. Юрьева. — 3-е изд., перераб. и доп. — Москва : Издательство Юрайт, 2019. — 408 с.</w:t>
            </w:r>
            <w:r w:rsid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>— Текст</w:t>
            </w:r>
            <w:proofErr w:type="gramStart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AC55B6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80" w:history="1">
              <w:r w:rsidR="00AC55B6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https://www.biblio-online.ru/bcode/432965</w:t>
              </w:r>
            </w:hyperlink>
            <w:r w:rsidR="00AC55B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Pr="000C09A4" w:rsidRDefault="00AC55B6" w:rsidP="000C09A4">
            <w:pPr>
              <w:ind w:firstLine="709"/>
              <w:jc w:val="both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>Адвокатская деятельность и адвокатура в России в 2 ч. Часть 1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— Текст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https://www.biblio-online.ru/bcode/434405</w:t>
            </w:r>
            <w:r w:rsidR="000C09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4E0944" w:rsidRPr="00AC55B6" w:rsidRDefault="000C09A4" w:rsidP="00AC55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А</w:t>
            </w: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двокатская деятельность и адвокатура в России в 2 ч. Часть 2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Л. Трунов [и др.] ; под редакцией И. Л. Трунова. — 3-е изд., перераб. и доп. — Москва : Издательство Юрайт, 2019. — 218 с. — URL: https://www.biblio-online.ru/bcode/434406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4E0944" w:rsidRPr="00AC55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AC55B6" w:rsidRDefault="00AC55B6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4E0944" w:rsidRPr="004E0944" w:rsidRDefault="004E0944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4E094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4660D7" w:rsidRPr="000C09A4" w:rsidRDefault="004E094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0C09A4" w:rsidRPr="000C09A4">
              <w:rPr>
                <w:rFonts w:ascii="Times New Roman" w:hAnsi="Times New Roman" w:cs="Times New Roman"/>
              </w:rPr>
              <w:t xml:space="preserve"> </w:t>
            </w:r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>Адвокатура и адвокатская деятельность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А. А. Клишин [и др.] ; под редакцией А. А. Клишина, А. А. Шугаева. — 2-е изд., испр. и доп. — Москва : Издательство Юрайт, 2019. — 492 с. — Текст</w:t>
            </w:r>
            <w:proofErr w:type="gramStart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0C09A4"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https://www.biblio-online.ru/bcode/441984.</w:t>
            </w:r>
          </w:p>
          <w:p w:rsidR="000C09A4" w:rsidRPr="000C09A4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Адвокатура в России: учеб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специальности «Юриспруденция» / Г.Б. Мирзоев [и др.] ; под ред. Г.Б. Мирзоева, Н.Д. Эриашвили. — 5-е изд., перераб. и доп. — М. : ЮНИТИ-ДАНА: Закон и право, 2017. — 415 с. -  Режим доступа: http://znanium.com/catalog/product/1028626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0C09A4">
              <w:rPr>
                <w:rFonts w:ascii="Times New Roman" w:hAnsi="Times New Roman" w:cs="Times New Roman"/>
                <w:sz w:val="24"/>
                <w:szCs w:val="24"/>
              </w:rPr>
              <w:t>3. Адвокатура в России</w:t>
            </w:r>
            <w:proofErr w:type="gramStart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C09A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под ред. д.ю.н., проф. В.И. Сергеева. — 5-е изд., перераб. и доп. — Москва : Юстицинформ, 2019. — 548 с. -  URL: </w:t>
            </w:r>
            <w:hyperlink r:id="rId181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http://znanium.com/catalog/product/1046020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C09A4" w:rsidRPr="000C09A4" w:rsidRDefault="000C09A4" w:rsidP="00E1542A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0C09A4" w:rsidRPr="004660D7" w:rsidRDefault="000C09A4" w:rsidP="000C09A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B67F42" w:rsidTr="000C0BD3">
        <w:tc>
          <w:tcPr>
            <w:tcW w:w="3936" w:type="dxa"/>
          </w:tcPr>
          <w:p w:rsidR="00B67F42" w:rsidRDefault="00B67F42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Защита в уголовном судопроизводстве </w:t>
            </w:r>
          </w:p>
          <w:p w:rsidR="00B67F42" w:rsidRDefault="00B67F42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7F42" w:rsidRDefault="00B67F42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67F42" w:rsidRDefault="00B67F42" w:rsidP="00AC55B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B67F42" w:rsidRDefault="00B67F42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B67F42" w:rsidRDefault="00B67F42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прикладного бакалавриата / А. В. Гриненко [и др.] ; под редакцией А. В. Гриненко, О. В. Химичевой. — 2-е изд., испр. и доп. — Москва : Издательство Юрайт, 2019. — 302 с. — URL: </w:t>
            </w:r>
            <w:hyperlink r:id="rId182" w:history="1">
              <w:r w:rsidR="005F5937"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https://www.biblio-online.ru/bcode/436465</w:t>
              </w:r>
            </w:hyperlink>
            <w:r w:rsidR="005F59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F5937" w:rsidRDefault="005F5937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5F5937">
              <w:rPr>
                <w:rFonts w:ascii="Times New Roman" w:hAnsi="Times New Roman" w:cs="Times New Roman"/>
                <w:sz w:val="24"/>
                <w:szCs w:val="24"/>
              </w:rPr>
              <w:t>Уголовно-процессуальное право. Практикум</w:t>
            </w:r>
            <w:proofErr w:type="gramStart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И. Качалов, О. В. Качалова, В. В. Ершов, В. А. Давыдов ; под общей редакцией В. В. Ершова, В. А. Давыдова. — 5-е изд., перераб. и доп. — Москва :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льство Юрайт, 2019. — 390 с. —</w:t>
            </w:r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URL: https://www.biblio-online.ru/bcode/432179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F5937" w:rsidRDefault="005F5937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 </w:t>
            </w:r>
            <w:r w:rsidRPr="005F5937">
              <w:rPr>
                <w:rFonts w:ascii="Times New Roman" w:hAnsi="Times New Roman" w:cs="Times New Roman"/>
                <w:sz w:val="24"/>
                <w:szCs w:val="24"/>
              </w:rPr>
              <w:t>Уголовный процесс. Практикум</w:t>
            </w:r>
            <w:proofErr w:type="gramStart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специалитета / А. А. Усачев [и др.] ; под редакцией А. А. Усачева. — 2-е изд., перераб. и доп. — Москва : Издательство Юрайт, 2019. — 357 с. — URL: https://www.biblio-online.ru/bcode/426673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7F42" w:rsidRPr="00B67F42" w:rsidRDefault="00B67F42" w:rsidP="00B67F42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B67F42" w:rsidRDefault="00B67F42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B67F42" w:rsidRDefault="00B67F42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>Уголовный процесс</w:t>
            </w:r>
            <w:proofErr w:type="gramStart"/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F5937"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вузов / Б. Б. Булатов [и др.] ; под редакцией Б. Б. Булатова, А. М. Баранова. — 7-е изд., перераб. и доп. — Москва : Издательство Юрайт, 2019. — 567 с. — URL: https://www.biblio-online.ru/bcode/446666</w:t>
            </w:r>
            <w:r w:rsidR="005F593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F5937" w:rsidRDefault="005F5937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5F5937">
              <w:rPr>
                <w:rFonts w:ascii="Times New Roman" w:hAnsi="Times New Roman" w:cs="Times New Roman"/>
                <w:sz w:val="24"/>
                <w:szCs w:val="24"/>
              </w:rPr>
              <w:t>Гриненко, А. В. Уголовный процесс</w:t>
            </w:r>
            <w:proofErr w:type="gramStart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А. В. Гриненко. — 6-е изд., перераб. и доп. — Москва : Издательство Юрайт, 2019. — 286 с. — URL: https://www.biblio-online.ru/bcode/431949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F5937" w:rsidRPr="00B67F42" w:rsidRDefault="005F5937" w:rsidP="004E094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5F5937">
              <w:rPr>
                <w:rFonts w:ascii="Times New Roman" w:hAnsi="Times New Roman" w:cs="Times New Roman"/>
                <w:sz w:val="24"/>
                <w:szCs w:val="24"/>
              </w:rPr>
              <w:t>Манова, Н. С. Уголовный процесс</w:t>
            </w:r>
            <w:proofErr w:type="gramStart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F593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Н. С. Манова, Ю. В. Францифоров. — 11-е изд., перераб. и доп. — Москва : Издательство Юрайт, 2019. — 221 с. — URL: https://www.biblio-online.ru/bcode/427524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B67F42" w:rsidRPr="004E0944" w:rsidRDefault="00B67F42" w:rsidP="004E094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E1542A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Экономика </w:t>
            </w:r>
          </w:p>
        </w:tc>
        <w:tc>
          <w:tcPr>
            <w:tcW w:w="12048" w:type="dxa"/>
          </w:tcPr>
          <w:p w:rsidR="00C4392D" w:rsidRPr="00C4392D" w:rsidRDefault="00C4392D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851F2F" w:rsidRDefault="00C4392D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Экономика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З.К. Океанова. — М.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2019. — Режим доступа: </w:t>
            </w:r>
            <w:hyperlink r:id="rId183" w:history="1">
              <w:r w:rsidR="00851F2F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http://znanium.com/catalog/product/100023</w:t>
              </w:r>
            </w:hyperlink>
            <w:r w:rsidR="00851F2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1F2F" w:rsidRDefault="00851F2F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Экономика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В.А. Федотов, О.В. Комарова. — 4-е изд., перераб. и доп. — Москва : ИНФРА-М, 2019. — 196 с. — Текст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</w:t>
            </w:r>
            <w:hyperlink r:id="rId184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http://znanium.com/catalog/product/1010068</w:t>
              </w:r>
            </w:hyperlink>
          </w:p>
          <w:p w:rsidR="00851F2F" w:rsidRDefault="00851F2F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  Л</w:t>
            </w: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>ипсиц, И.В. Экономика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И.В. Липсиц. — 8-е изд., стер. — Москва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Магистр</w:t>
            </w:r>
            <w:proofErr w:type="gramStart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;</w:t>
            </w:r>
            <w:proofErr w:type="gramEnd"/>
            <w:r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— 607 с. - URL: </w:t>
            </w:r>
            <w:hyperlink r:id="rId185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http://znanium.com/catalog/product/780388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C4392D" w:rsidRPr="00851F2F" w:rsidRDefault="00C4392D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1F2F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</w:t>
            </w:r>
          </w:p>
          <w:p w:rsidR="00C4392D" w:rsidRPr="00C4392D" w:rsidRDefault="00C4392D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3C1586" w:rsidRPr="003C1586" w:rsidRDefault="00C4392D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C4392D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3C1586">
              <w:t xml:space="preserve"> </w:t>
            </w:r>
            <w:r w:rsidR="003C1586" w:rsidRPr="003C1586">
              <w:rPr>
                <w:rFonts w:ascii="Times New Roman" w:hAnsi="Times New Roman" w:cs="Times New Roman"/>
                <w:sz w:val="24"/>
                <w:szCs w:val="24"/>
              </w:rPr>
              <w:t>Экономика / Елисеев А.С. - М.:Дашков и К, 2017. - 528 с. - Режим доступа: http://znanium.com/catalog/product/430577.</w:t>
            </w:r>
          </w:p>
          <w:p w:rsidR="00851F2F" w:rsidRDefault="003C1586" w:rsidP="003C158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3C1586">
              <w:rPr>
                <w:rFonts w:ascii="Times New Roman" w:hAnsi="Times New Roman" w:cs="Times New Roman"/>
                <w:sz w:val="24"/>
                <w:szCs w:val="24"/>
              </w:rPr>
              <w:t>. Экономика / Нуралиев С.У., Нуралиева Д.С. - М.:Дашков и К, 2018. - 432 с. - Режим доступа: http://znan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ium.com/catalog/product/513295.</w:t>
            </w:r>
            <w:r w:rsidRPr="003C1586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C4392D" w:rsidRDefault="003C1586" w:rsidP="00851F2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851F2F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>Восколович, Н. А. Экономика, организация и управление общественным сектором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бакалавриата, специалитета и магистратуры / Н. А. Восколович, Е. Н. Жильцов, С. Д. Еникеева ; под общей редакцией Н. А. Восколович. — 2-е изд., испр. и доп. — Москва : Издательство Юрайт, 2019. — 324 с. — Текст</w:t>
            </w:r>
            <w:proofErr w:type="gramStart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851F2F" w:rsidRPr="00851F2F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https://www.biblio-online.ru/bcode/432072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51F2F" w:rsidRPr="004660D7" w:rsidRDefault="00851F2F" w:rsidP="00851F2F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FF1C70" w:rsidTr="000C0BD3">
        <w:tc>
          <w:tcPr>
            <w:tcW w:w="3936" w:type="dxa"/>
          </w:tcPr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Тактика следственных действий при расследовании экономических преступлений</w:t>
            </w:r>
          </w:p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F1C70" w:rsidRDefault="00FF1C70" w:rsidP="00E1542A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FF1C70" w:rsidRDefault="00FF1C70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>Основная литература:</w:t>
            </w:r>
          </w:p>
          <w:p w:rsidR="00FF1C70" w:rsidRDefault="00FF1C70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="00743DEF" w:rsidRPr="00743DEF">
              <w:rPr>
                <w:rFonts w:ascii="Times New Roman" w:hAnsi="Times New Roman" w:cs="Times New Roman"/>
                <w:sz w:val="24"/>
                <w:szCs w:val="24"/>
              </w:rPr>
              <w:t>Русанов, Г. А. Экономические преступления</w:t>
            </w:r>
            <w:proofErr w:type="gramStart"/>
            <w:r w:rsidR="00743DEF"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43DEF"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Г. А. Русанов. — Москва</w:t>
            </w:r>
            <w:proofErr w:type="gramStart"/>
            <w:r w:rsidR="00743DEF"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743DEF"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224 с. — URL: </w:t>
            </w:r>
            <w:hyperlink r:id="rId186" w:history="1">
              <w:r w:rsidR="00743DEF"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https://www.biblio-online.ru/bcode/431802</w:t>
              </w:r>
            </w:hyperlink>
            <w:r w:rsidR="00743DE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t>Преступления в сфере экономики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А. Подройкина [и др.] ; под редакцией И. А. Подройкиной, С. И. Улезько. — Москва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230 с. — URL: https://www.biblio-online.ru/bcode/433959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t>Тюнин, В. И. Преступления в сфере экономической деятельности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специалитета и магистратуры / В. И. Тюнин. — 2-е изд., перераб. и доп. — Москва : Издательство Юрайт, 2019. — 289 с. — URL: https://www.biblio-online.ru/bcode/438377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t>Преступления в сфере экономики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Н. А. Лопашенко, М. И. Третьяк ; ответственный редактор А. В. Наумов, А. Г. Кибальник. — Москва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123 с.— URL: https://www.biblio-online.ru/bcode/438667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t>Криминалистика в 5 т. Том 5. Методика расследования преступлений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бакалавриата, специалитета и магистратуры / И. В. Александров [и др.] ; под общей редакцией И. В. Александрова. — Москва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242 с.— URL: https://www.biblio-online.ru/bcode/425018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743DEF">
              <w:rPr>
                <w:rFonts w:ascii="Times New Roman" w:hAnsi="Times New Roman" w:cs="Times New Roman"/>
                <w:sz w:val="24"/>
                <w:szCs w:val="24"/>
              </w:rPr>
              <w:t>Анищенко, В. Н. Расследование экономических преступлений. Теоретико-методологические основы экономико-правового анализа финансовой деятельности</w:t>
            </w:r>
            <w:proofErr w:type="gramStart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43DEF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бакалавриата, специалитета и магистратуры / В. Н. Анищенко, А. Г. Хабибулин, Е. В. Анищенко. — 2-е изд., испр. и доп. — Москва : Издательство Юрайт, 2019. — 250 с. — URL: https://www.biblio-online.ru/bcode/438920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43DEF" w:rsidRPr="00743DEF" w:rsidRDefault="00743DEF" w:rsidP="00C4392D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660D7" w:rsidTr="000C0BD3">
        <w:tc>
          <w:tcPr>
            <w:tcW w:w="3936" w:type="dxa"/>
          </w:tcPr>
          <w:p w:rsidR="004660D7" w:rsidRDefault="003C1586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 xml:space="preserve">Основы бухгалтерского учета в юриспруденции </w:t>
            </w:r>
          </w:p>
          <w:p w:rsidR="003C1586" w:rsidRDefault="003C1586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E769B4" w:rsidRPr="00E769B4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F6258A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C78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Попаденко, Е. В. Судебная бухгалтерия</w:t>
            </w:r>
            <w:proofErr w:type="gramStart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бакалавриата и специалитета / Е. В. Попаденко. — 2-е изд., испр. и доп. — Москва : Издательство Юрайт, 2019. — 180 с.</w:t>
            </w:r>
            <w:r w:rsidR="00F6258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— URL: </w:t>
            </w:r>
            <w:hyperlink r:id="rId187" w:history="1">
              <w:r w:rsidR="00F6258A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https://www.biblio-online.ru/bcode/437498</w:t>
              </w:r>
            </w:hyperlink>
            <w:r w:rsid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258A" w:rsidRDefault="00F6258A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2.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Сорокотягин, И. Н. Судебная бухгалтерия</w:t>
            </w:r>
            <w:proofErr w:type="gramStart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И. Н. Сорокотягин, Л. К. Безукладникова, Д. А. Сорокотягина ; под редакцией И. Н. Сорокотягина. — 2-е изд., перераб. и доп. — Москва : Издательство Юрайт, 2019. — 284 с. — URL: </w:t>
            </w:r>
            <w:hyperlink r:id="rId188" w:history="1">
              <w:r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https://www.biblio-online.ru/bcode/431819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F6258A" w:rsidRDefault="00F6258A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Дубоносов, Е. С. Судебная бухгалтерия</w:t>
            </w:r>
            <w:proofErr w:type="gramStart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С. Дубоносов. — 4-е изд., перераб. и доп. — Москва : Издательство Юрайт, 2019. — 157 с.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— URL: https://www.biblio-online.ru/bcode/431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766</w:t>
            </w:r>
            <w:r w:rsidRP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8C78B6" w:rsidRDefault="008C78B6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E769B4" w:rsidRPr="00E769B4" w:rsidRDefault="00E769B4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8C78B6" w:rsidRDefault="00E769B4" w:rsidP="008C78B6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 w:rsidR="008C78B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8C78B6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Лупикова, Е. В. Бухгалтерский учет. Теория бухгалтерского учета</w:t>
            </w:r>
            <w:proofErr w:type="gramStart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В. Лупикова. — 3-е изд., перераб. и доп. — Москва : Издательство Юрайт, 2019. — 245 с.  — URL: </w:t>
            </w:r>
            <w:hyperlink r:id="rId189" w:history="1">
              <w:r w:rsidR="00F6258A" w:rsidRPr="009D37F5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https://www.biblio-online.ru/bcode/437123</w:t>
              </w:r>
            </w:hyperlink>
            <w:r w:rsidR="00F6258A" w:rsidRPr="00F6258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7D6F" w:rsidRDefault="00F6258A" w:rsidP="00277D6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277D6F">
              <w:t xml:space="preserve"> </w:t>
            </w:r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Судебная бухгалтерия: учеб</w:t>
            </w:r>
            <w:proofErr w:type="gramStart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277D6F" w:rsidRPr="00277D6F">
              <w:rPr>
                <w:rFonts w:ascii="Times New Roman" w:hAnsi="Times New Roman" w:cs="Times New Roman"/>
                <w:sz w:val="24"/>
                <w:szCs w:val="24"/>
              </w:rPr>
              <w:t>особие для студентов вузов, обучающихся по направлениям подготовки «Юриспруденция», «Бухгалтерский учет, анализ и аудит» / А.А. Толкаченко [и др.] ; под ред. А.А. Толкаченко, В.И. Бобошко, Ж.А. Кеворковой. — 6-е изд., перераб. и доп. — М. : ЮНИТИ-ДАНА, 2017. - 239 с. -  Режим доступа: http://znanium.com/catalog/product/1028886</w:t>
            </w:r>
            <w:r w:rsidR="00277D6F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277D6F" w:rsidRDefault="00277D6F" w:rsidP="00277D6F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277D6F">
              <w:rPr>
                <w:rFonts w:ascii="Times New Roman" w:hAnsi="Times New Roman" w:cs="Times New Roman"/>
                <w:sz w:val="24"/>
                <w:szCs w:val="24"/>
              </w:rPr>
              <w:t>Судебная бухгалтерия: Учебное пособие для студентов вузов, обучающихся по специальностям "Юриспруденция", "Бухгалтерский учет, анализ и аудит" / Толкаченко А.А., Амаглобели Н.Д., Бородин В.А.; Под ред. Толкаченко А.А., - 5-е изд., перераб. и доп. - М.:ЮНИТИ-ДАНА, 2015. - 239 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Pr="00277D6F">
              <w:rPr>
                <w:rFonts w:ascii="Times New Roman" w:hAnsi="Times New Roman" w:cs="Times New Roman"/>
                <w:sz w:val="24"/>
                <w:szCs w:val="24"/>
              </w:rPr>
              <w:t xml:space="preserve"> - Режим доступа: http://znanium.com/catalog/product/884168</w:t>
            </w:r>
          </w:p>
          <w:p w:rsidR="004660D7" w:rsidRPr="004660D7" w:rsidRDefault="00E769B4" w:rsidP="00277D6F">
            <w:pPr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E769B4">
              <w:rPr>
                <w:rFonts w:ascii="Times New Roman" w:hAnsi="Times New Roman" w:cs="Times New Roman"/>
                <w:i/>
                <w:sz w:val="24"/>
                <w:szCs w:val="24"/>
              </w:rPr>
              <w:lastRenderedPageBreak/>
              <w:t xml:space="preserve"> </w:t>
            </w:r>
          </w:p>
        </w:tc>
      </w:tr>
      <w:tr w:rsidR="00FB5CD8" w:rsidTr="000C0BD3">
        <w:tc>
          <w:tcPr>
            <w:tcW w:w="3936" w:type="dxa"/>
          </w:tcPr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Организация самостоятельной работы</w:t>
            </w:r>
          </w:p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FB5CD8" w:rsidRDefault="00FB5CD8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 xml:space="preserve">Основная литература: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Куклина, Е. Н. Организация самостоятельной работы студента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вузов / Е. Н. Куклина, М. А. Мазниченко, И. А. Мушкина. - 2-е изд., испр. и доп. - Москва : Юрайт, 2019. - 235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www.biblio-online.ru/book/organizaciya-samostoyatelnoy-raboty-studenta-437654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Самостоятельная работа в профессионально-компетентностном становлении бакалавров социальной работы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учебно-методическое пособие / С. Н. Козловская. - 2-е изд., стереотипное – Москва : ИНФРА-М, 2016. - 170 с. - Режим доступа: http://znanium.com/catalog/product/548839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 Афанасьев, В. В. Методология и методы научного исследования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В. В. Афанасьев, О. В. Грибкова, Л. И. Уколова. -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- 154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www.biblio-online.ru/book/metodologiya-i-metody-nauchnogo-issledovaniya-438292 </w:t>
            </w:r>
          </w:p>
          <w:p w:rsid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Байбородова, Л. В. Методология и методы научного исследования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бакалавриата и магистратуры / Л. В. Байбородова, А. П. Чернявская. - 2-е изд., испр. и доп. - Москва : Юрайт, 2019. - 221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www.biblio-online.ru/book/metodologiya-i-metody-nauchnogo-issledovaniya-437120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Дрещинский, В. А. Методология научных исследований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магистратуры / В. А. Дрещинский. - 2-е изд., перераб. и доп. - Москва : Юрайт, 2019. - 274 с. - Режим доступа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www.biblio-online.ru/book/metodologiya-nauchnyh-issledovaniy-438362 </w:t>
            </w:r>
          </w:p>
          <w:p w:rsidR="00FB5CD8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Студент вуза: технологии и организация обучения [Электронный ресурс]  : учебник / С.Д. Резник, И.А. Игошина ; под общ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р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ед. д-ра экон. наук, проф. С.Д. Резника. - 5-е изд., перераб. и доп. - Москва : ИНФРА-М, 2019. - 391 с. – Режим доступа: </w:t>
            </w:r>
            <w:hyperlink r:id="rId190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http://znanium.com/bookread2.php?book=1003449</w:t>
              </w:r>
            </w:hyperlink>
          </w:p>
          <w:p w:rsidR="007712DA" w:rsidRPr="00E769B4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</w:tc>
      </w:tr>
      <w:tr w:rsidR="00C67A65" w:rsidTr="000C0BD3">
        <w:tc>
          <w:tcPr>
            <w:tcW w:w="3936" w:type="dxa"/>
          </w:tcPr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Культура речи и деловое общение</w:t>
            </w:r>
          </w:p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Панфилова, А. П. Культура речи и деловое общение. В 2 ч. Ч. 1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П. Панфилова, А. В. Долматов ; под общей редакцией А. П. Панфиловой.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231 с. – Режим доступа: https://www.biblio-online.ru/viewer/kultura-rechi-i-delovoe-obschenie-v-2-ch-chast-1-432918#page/1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Панфилова, А. П. Культура речи и деловое общение в 2 ч. Часть 2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А. П. Панфилова, А. В. Долматов ; под общей редакцией А. П. Панфиловой.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258 с. – Режим доступа: https://www.biblio-online.ru/viewer/kultura-rechi-i-delovoe-obschenie-v-2-ch-chast-2-434230#page/1 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Культура речи и деловое общение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В. Химик [и др.] ; ответственный редактор В. В. Химик, Л. Б. Волкова.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308 с. – Режим доступа: https://www.biblio-online.ru/viewer/kultura-rechi-i-delovoe-obschenie-433173#page/1 </w:t>
            </w:r>
          </w:p>
          <w:p w:rsid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литература: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>1.</w:t>
            </w:r>
            <w:r w:rsidRPr="007712DA">
              <w:rPr>
                <w:rFonts w:ascii="Times New Roman" w:hAnsi="Times New Roman" w:cs="Times New Roman"/>
                <w:i/>
                <w:sz w:val="24"/>
                <w:szCs w:val="24"/>
              </w:rPr>
              <w:tab/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Чернышова, Л. И. Этика, культура и этикет делового общения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Л. И. Чернышова. –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– 161 с. – Режим доступа: https://www.biblio-online.ru/viewer/etika-kultura-i-etiket-delovogo-obscheniya-433774#page/1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Дзялошинский, 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И. М.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Деловые коммуникации. Теория и практика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бакалавров / И. М. Дзялошинский, М. А. Пильгун. –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– 433 с. – Режим доступа: https://www.biblio-online.ru/viewer/delovye-kommunikacii-teoriya-i-praktika-425851#page/1</w:t>
            </w:r>
          </w:p>
          <w:p w:rsidR="007712DA" w:rsidRPr="007712DA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3.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Алексина, Т. А. Деловая этика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бакалавриата и специалитета / Т. А. Алексина. — Москва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Юрайт, 2019. — 384 с. – Режим доступа: https://www.biblio-online.ru/viewer/delovaya-etika-432853#page/1</w:t>
            </w:r>
          </w:p>
          <w:p w:rsidR="00C67A65" w:rsidRDefault="007712DA" w:rsidP="007712DA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  <w:r w:rsidRPr="007712DA">
              <w:rPr>
                <w:rFonts w:ascii="Times New Roman" w:hAnsi="Times New Roman" w:cs="Times New Roman"/>
                <w:sz w:val="24"/>
                <w:szCs w:val="24"/>
              </w:rPr>
              <w:tab/>
              <w:t>Вранчан, Е. В. Русский язык и культура речи [Электронный ресурс]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практикум / Е. В. Вранчан ; НГУЭУ, Каф. Философии и гуманитарных наук. – Новосибирск</w:t>
            </w:r>
            <w:proofErr w:type="gramStart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7712DA">
              <w:rPr>
                <w:rFonts w:ascii="Times New Roman" w:hAnsi="Times New Roman" w:cs="Times New Roman"/>
                <w:sz w:val="24"/>
                <w:szCs w:val="24"/>
              </w:rPr>
              <w:t xml:space="preserve"> [Изд-во НГУЭУ], 2017. – 154, [1] с. – Режим доступа: </w:t>
            </w:r>
            <w:hyperlink r:id="rId191" w:history="1">
              <w:r w:rsidR="001A50D1" w:rsidRPr="00B12EF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http://sdo.nsuem.ru/mod/data/view.php?d=198&amp;mode=single&amp;page=12</w:t>
              </w:r>
            </w:hyperlink>
          </w:p>
          <w:p w:rsidR="001A50D1" w:rsidRPr="00E769B4" w:rsidRDefault="001A50D1" w:rsidP="007712DA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bookmarkStart w:id="0" w:name="_GoBack"/>
            <w:bookmarkEnd w:id="0"/>
          </w:p>
        </w:tc>
      </w:tr>
      <w:tr w:rsidR="00C67A65" w:rsidTr="000C0BD3">
        <w:tc>
          <w:tcPr>
            <w:tcW w:w="3936" w:type="dxa"/>
          </w:tcPr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lastRenderedPageBreak/>
              <w:t>Русский язык в деловой документации</w:t>
            </w:r>
          </w:p>
          <w:p w:rsidR="00C67A65" w:rsidRDefault="00C67A65" w:rsidP="003C158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12048" w:type="dxa"/>
          </w:tcPr>
          <w:p w:rsidR="00C67A65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Основная литература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1. 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Иванова, А. Ю. Русский язык в деловой документации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вузов / А. Ю. Иванова. — 2-е изд., перераб. и доп. — Москва : Издательство Юрайт, 2019. — 187 с. —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2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https://www.biblio-online.ru/bcode/447395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>
              <w:t xml:space="preserve">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Голуб, И. Б. Стилистика русского языка и культура речи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для академического бакалавриата / И. Б. Голуб, С. Н. Стародубец. — Москва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Издате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льство Юрайт, 2019. — 455 с. —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3" w:history="1">
              <w:r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https://www.biblio-online.ru/bcode/432021</w:t>
              </w:r>
            </w:hyperlink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E676D4" w:rsidRDefault="00E676D4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Pr="00E676D4">
              <w:rPr>
                <w:rFonts w:ascii="Times New Roman" w:hAnsi="Times New Roman" w:cs="Times New Roman"/>
                <w:sz w:val="24"/>
                <w:szCs w:val="24"/>
              </w:rPr>
              <w:t>Русский язык в деловой документации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учебник / М.В. Марьева. — Москва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ИНФРА-М, 2018. — 323 с. — Текст</w:t>
            </w:r>
            <w:proofErr w:type="gramStart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E676D4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электронный. - URL: http://znanium.com/catalog/product/940490</w:t>
            </w:r>
            <w:r w:rsidR="005C7F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i/>
                <w:sz w:val="24"/>
                <w:szCs w:val="24"/>
              </w:rPr>
              <w:t>Дополнительная литература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  <w:r>
              <w:t xml:space="preserve"> </w:t>
            </w:r>
            <w:r w:rsidRPr="00074E13">
              <w:rPr>
                <w:rFonts w:ascii="Times New Roman" w:hAnsi="Times New Roman" w:cs="Times New Roman"/>
                <w:sz w:val="24"/>
                <w:szCs w:val="24"/>
              </w:rPr>
              <w:t>Руднев, В. Н. Культура речи юриста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В. Н. Руднев. — 2-е изд., испр. и доп. — Москва : Издательство Юрайт, 2019. — 169 с. — Текст</w:t>
            </w:r>
            <w:proofErr w:type="gramStart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074E13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https://www.biblio-online.ru/bcode/434187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  <w:r w:rsidR="005C7F47">
              <w:t xml:space="preserve"> </w:t>
            </w:r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>Чурилов, А. Ю. Юридическое делопроизводство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учебное пособие для академического бакалавриата / А. Ю. Чурилов. — Москва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Издательство Юрайт, 2019. — 169 с. — Текст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https://www.biblio-online.ru/bcode/446021.</w:t>
            </w:r>
          </w:p>
          <w:p w:rsidR="00074E13" w:rsidRDefault="00074E13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3. </w:t>
            </w:r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>Русский язык и культура речи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прикладного бакалавриата / В. Д. Черняк, А. И. Дунев, В. А. Ефремов, Е. В. Сергеева ; под общей редакцией В. Д. Черняк. — 4-е изд., перераб. и доп. — Москва : Издательство Юрайт, 2019. — 389 с. — Текст</w:t>
            </w:r>
            <w:proofErr w:type="gramStart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="005C7F47"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электронный // ЭБС Юрайт [сайт]. — URL: </w:t>
            </w:r>
            <w:hyperlink r:id="rId194" w:history="1">
              <w:r w:rsidR="005C7F47" w:rsidRPr="00C66C77">
                <w:rPr>
                  <w:rStyle w:val="a5"/>
                  <w:rFonts w:ascii="Times New Roman" w:hAnsi="Times New Roman" w:cs="Times New Roman"/>
                  <w:sz w:val="24"/>
                  <w:szCs w:val="24"/>
                </w:rPr>
                <w:t>https://www.biblio-online.ru/bcode/431710</w:t>
              </w:r>
            </w:hyperlink>
            <w:r w:rsidR="005C7F47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7F47" w:rsidRDefault="005C7F47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4. </w:t>
            </w:r>
            <w:r w:rsidRPr="005C7F47">
              <w:rPr>
                <w:rFonts w:ascii="Times New Roman" w:hAnsi="Times New Roman" w:cs="Times New Roman"/>
                <w:sz w:val="24"/>
                <w:szCs w:val="24"/>
              </w:rPr>
              <w:t>Русский язык и культура речи</w:t>
            </w:r>
            <w:proofErr w:type="gramStart"/>
            <w:r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:</w:t>
            </w:r>
            <w:proofErr w:type="gramEnd"/>
            <w:r w:rsidRPr="005C7F47">
              <w:rPr>
                <w:rFonts w:ascii="Times New Roman" w:hAnsi="Times New Roman" w:cs="Times New Roman"/>
                <w:sz w:val="24"/>
                <w:szCs w:val="24"/>
              </w:rPr>
              <w:t xml:space="preserve"> учебник и практикум для академического бакалавриата / Т. Ю. </w:t>
            </w:r>
            <w:r w:rsidRPr="005C7F4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Волошинова [и др.] ; под редакцией А. В. Голубевой, В. И. Максимова. — 4-е изд., перераб. и доп. — Москва : Издательство Юрайт, 2019. — 306 с. — URL: https://www.biblio-online.ru/bcode/431103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5C7F47" w:rsidRPr="00074E13" w:rsidRDefault="005C7F47" w:rsidP="00E769B4">
            <w:pPr>
              <w:ind w:firstLine="70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0B5DC4" w:rsidRDefault="000B5DC4"/>
    <w:sectPr w:rsidR="000B5DC4" w:rsidSect="004E18A9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8198D"/>
    <w:multiLevelType w:val="hybridMultilevel"/>
    <w:tmpl w:val="8960885A"/>
    <w:lvl w:ilvl="0" w:tplc="8CD080BE">
      <w:start w:val="1"/>
      <w:numFmt w:val="decimal"/>
      <w:lvlText w:val="%1."/>
      <w:lvlJc w:val="left"/>
      <w:pPr>
        <w:ind w:left="644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2F70CC"/>
    <w:multiLevelType w:val="hybridMultilevel"/>
    <w:tmpl w:val="D4F69D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6841870"/>
    <w:multiLevelType w:val="hybridMultilevel"/>
    <w:tmpl w:val="EB50049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FB5478"/>
    <w:multiLevelType w:val="hybridMultilevel"/>
    <w:tmpl w:val="A8E49C6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81A71B8"/>
    <w:multiLevelType w:val="hybridMultilevel"/>
    <w:tmpl w:val="FEF83BF0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BCD709A"/>
    <w:multiLevelType w:val="hybridMultilevel"/>
    <w:tmpl w:val="0F42A6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0E0D4561"/>
    <w:multiLevelType w:val="hybridMultilevel"/>
    <w:tmpl w:val="B888AA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E115A8D"/>
    <w:multiLevelType w:val="hybridMultilevel"/>
    <w:tmpl w:val="3D9E59C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04D0296"/>
    <w:multiLevelType w:val="hybridMultilevel"/>
    <w:tmpl w:val="B7723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4B80B3B"/>
    <w:multiLevelType w:val="hybridMultilevel"/>
    <w:tmpl w:val="17C89C7C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14D72D63"/>
    <w:multiLevelType w:val="hybridMultilevel"/>
    <w:tmpl w:val="E46485D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8830023"/>
    <w:multiLevelType w:val="hybridMultilevel"/>
    <w:tmpl w:val="C9C0616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9C13676"/>
    <w:multiLevelType w:val="hybridMultilevel"/>
    <w:tmpl w:val="AA089214"/>
    <w:lvl w:ilvl="0" w:tplc="80B2996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AC93AA8"/>
    <w:multiLevelType w:val="hybridMultilevel"/>
    <w:tmpl w:val="12E8C5A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B0A78C7"/>
    <w:multiLevelType w:val="hybridMultilevel"/>
    <w:tmpl w:val="648CE5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03304E7"/>
    <w:multiLevelType w:val="hybridMultilevel"/>
    <w:tmpl w:val="8C82F41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22350195"/>
    <w:multiLevelType w:val="hybridMultilevel"/>
    <w:tmpl w:val="187C90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7406ECA"/>
    <w:multiLevelType w:val="hybridMultilevel"/>
    <w:tmpl w:val="FF748F8C"/>
    <w:lvl w:ilvl="0" w:tplc="F6C46F52">
      <w:start w:val="1"/>
      <w:numFmt w:val="decimal"/>
      <w:lvlText w:val="%1."/>
      <w:lvlJc w:val="left"/>
      <w:pPr>
        <w:ind w:left="108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8">
    <w:nsid w:val="27AA58DC"/>
    <w:multiLevelType w:val="hybridMultilevel"/>
    <w:tmpl w:val="8FD09B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993318B"/>
    <w:multiLevelType w:val="hybridMultilevel"/>
    <w:tmpl w:val="B2D043F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2D1719A0"/>
    <w:multiLevelType w:val="hybridMultilevel"/>
    <w:tmpl w:val="68FAE02E"/>
    <w:lvl w:ilvl="0" w:tplc="0A9687B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306D0E84"/>
    <w:multiLevelType w:val="hybridMultilevel"/>
    <w:tmpl w:val="17FC97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308F20AE"/>
    <w:multiLevelType w:val="hybridMultilevel"/>
    <w:tmpl w:val="BB0C67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36674625"/>
    <w:multiLevelType w:val="hybridMultilevel"/>
    <w:tmpl w:val="06FA16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9343C2C"/>
    <w:multiLevelType w:val="hybridMultilevel"/>
    <w:tmpl w:val="86FE2082"/>
    <w:lvl w:ilvl="0" w:tplc="9DCAF730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A1B5430"/>
    <w:multiLevelType w:val="hybridMultilevel"/>
    <w:tmpl w:val="DDE8A76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C042C5A"/>
    <w:multiLevelType w:val="hybridMultilevel"/>
    <w:tmpl w:val="EE50FD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  <w:i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3CDC756E"/>
    <w:multiLevelType w:val="hybridMultilevel"/>
    <w:tmpl w:val="96EC45B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FB37045"/>
    <w:multiLevelType w:val="hybridMultilevel"/>
    <w:tmpl w:val="D7AECDB8"/>
    <w:lvl w:ilvl="0" w:tplc="C3203EA0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45A16E43"/>
    <w:multiLevelType w:val="hybridMultilevel"/>
    <w:tmpl w:val="510477A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6C10A7B"/>
    <w:multiLevelType w:val="hybridMultilevel"/>
    <w:tmpl w:val="6EAC3C30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EBF30C0"/>
    <w:multiLevelType w:val="hybridMultilevel"/>
    <w:tmpl w:val="1F009AAA"/>
    <w:lvl w:ilvl="0" w:tplc="0F14BDD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503553F6"/>
    <w:multiLevelType w:val="hybridMultilevel"/>
    <w:tmpl w:val="6780FA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3A36707"/>
    <w:multiLevelType w:val="hybridMultilevel"/>
    <w:tmpl w:val="7B40D03E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53EA70EA"/>
    <w:multiLevelType w:val="hybridMultilevel"/>
    <w:tmpl w:val="23605C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>
    <w:nsid w:val="57DD79D7"/>
    <w:multiLevelType w:val="hybridMultilevel"/>
    <w:tmpl w:val="F9A4AE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CA27FF9"/>
    <w:multiLevelType w:val="hybridMultilevel"/>
    <w:tmpl w:val="D9E254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>
    <w:nsid w:val="600C7802"/>
    <w:multiLevelType w:val="hybridMultilevel"/>
    <w:tmpl w:val="7304DC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62453CB7"/>
    <w:multiLevelType w:val="hybridMultilevel"/>
    <w:tmpl w:val="FA18F80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9">
    <w:nsid w:val="655F3138"/>
    <w:multiLevelType w:val="hybridMultilevel"/>
    <w:tmpl w:val="428E96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69287A4C"/>
    <w:multiLevelType w:val="hybridMultilevel"/>
    <w:tmpl w:val="F68A9AD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6D3C53E2"/>
    <w:multiLevelType w:val="hybridMultilevel"/>
    <w:tmpl w:val="FF90EF0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6E1E3F20"/>
    <w:multiLevelType w:val="hybridMultilevel"/>
    <w:tmpl w:val="C60EA6D4"/>
    <w:lvl w:ilvl="0" w:tplc="F6C46F52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71F35762"/>
    <w:multiLevelType w:val="hybridMultilevel"/>
    <w:tmpl w:val="D6422D5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72B73332"/>
    <w:multiLevelType w:val="hybridMultilevel"/>
    <w:tmpl w:val="05D63BA8"/>
    <w:lvl w:ilvl="0" w:tplc="0996221C">
      <w:start w:val="1"/>
      <w:numFmt w:val="decimal"/>
      <w:lvlText w:val="%1."/>
      <w:lvlJc w:val="left"/>
      <w:pPr>
        <w:ind w:left="720" w:hanging="360"/>
      </w:pPr>
      <w:rPr>
        <w:color w:val="000000" w:themeColor="text1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7518777A"/>
    <w:multiLevelType w:val="hybridMultilevel"/>
    <w:tmpl w:val="3FC49D8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778B55FD"/>
    <w:multiLevelType w:val="hybridMultilevel"/>
    <w:tmpl w:val="0ED2F93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796F64B5"/>
    <w:multiLevelType w:val="hybridMultilevel"/>
    <w:tmpl w:val="6414C2C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7D6D1106"/>
    <w:multiLevelType w:val="hybridMultilevel"/>
    <w:tmpl w:val="5DD4F98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7F135B8C"/>
    <w:multiLevelType w:val="hybridMultilevel"/>
    <w:tmpl w:val="C0D2E7D4"/>
    <w:lvl w:ilvl="0" w:tplc="0A9687B2">
      <w:start w:val="1"/>
      <w:numFmt w:val="decimal"/>
      <w:lvlText w:val="%1."/>
      <w:lvlJc w:val="left"/>
      <w:pPr>
        <w:ind w:left="72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6"/>
  </w:num>
  <w:num w:numId="3">
    <w:abstractNumId w:val="2"/>
  </w:num>
  <w:num w:numId="4">
    <w:abstractNumId w:val="47"/>
  </w:num>
  <w:num w:numId="5">
    <w:abstractNumId w:val="14"/>
  </w:num>
  <w:num w:numId="6">
    <w:abstractNumId w:val="6"/>
  </w:num>
  <w:num w:numId="7">
    <w:abstractNumId w:val="41"/>
  </w:num>
  <w:num w:numId="8">
    <w:abstractNumId w:val="10"/>
  </w:num>
  <w:num w:numId="9">
    <w:abstractNumId w:val="16"/>
  </w:num>
  <w:num w:numId="10">
    <w:abstractNumId w:val="24"/>
  </w:num>
  <w:num w:numId="11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36"/>
  </w:num>
  <w:num w:numId="14">
    <w:abstractNumId w:val="35"/>
  </w:num>
  <w:num w:numId="15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40"/>
  </w:num>
  <w:num w:numId="2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4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>
    <w:abstractNumId w:val="4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"/>
  </w:num>
  <w:num w:numId="30">
    <w:abstractNumId w:val="11"/>
  </w:num>
  <w:num w:numId="31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7"/>
  </w:num>
  <w:num w:numId="34">
    <w:abstractNumId w:val="7"/>
  </w:num>
  <w:num w:numId="35">
    <w:abstractNumId w:val="46"/>
  </w:num>
  <w:num w:numId="36">
    <w:abstractNumId w:val="28"/>
  </w:num>
  <w:num w:numId="37">
    <w:abstractNumId w:val="20"/>
  </w:num>
  <w:num w:numId="38">
    <w:abstractNumId w:val="49"/>
  </w:num>
  <w:num w:numId="39">
    <w:abstractNumId w:val="27"/>
  </w:num>
  <w:num w:numId="40">
    <w:abstractNumId w:val="9"/>
  </w:num>
  <w:num w:numId="41">
    <w:abstractNumId w:val="30"/>
  </w:num>
  <w:num w:numId="42">
    <w:abstractNumId w:val="38"/>
  </w:num>
  <w:num w:numId="43">
    <w:abstractNumId w:val="42"/>
  </w:num>
  <w:num w:numId="44">
    <w:abstractNumId w:val="17"/>
  </w:num>
  <w:num w:numId="45">
    <w:abstractNumId w:val="21"/>
  </w:num>
  <w:num w:numId="46">
    <w:abstractNumId w:val="33"/>
  </w:num>
  <w:num w:numId="47">
    <w:abstractNumId w:val="25"/>
  </w:num>
  <w:num w:numId="48">
    <w:abstractNumId w:val="15"/>
  </w:num>
  <w:num w:numId="49">
    <w:abstractNumId w:val="34"/>
  </w:num>
  <w:num w:numId="50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46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285"/>
    <w:rsid w:val="00002887"/>
    <w:rsid w:val="00006C7C"/>
    <w:rsid w:val="0000726B"/>
    <w:rsid w:val="0001743B"/>
    <w:rsid w:val="00017670"/>
    <w:rsid w:val="00021853"/>
    <w:rsid w:val="00023570"/>
    <w:rsid w:val="0002396E"/>
    <w:rsid w:val="0002481A"/>
    <w:rsid w:val="00032E18"/>
    <w:rsid w:val="00033A68"/>
    <w:rsid w:val="00035FF3"/>
    <w:rsid w:val="00043B91"/>
    <w:rsid w:val="000476B6"/>
    <w:rsid w:val="00055500"/>
    <w:rsid w:val="000606E9"/>
    <w:rsid w:val="00074E13"/>
    <w:rsid w:val="0008394A"/>
    <w:rsid w:val="00085970"/>
    <w:rsid w:val="000970DE"/>
    <w:rsid w:val="000977AF"/>
    <w:rsid w:val="000A1D9D"/>
    <w:rsid w:val="000B0B21"/>
    <w:rsid w:val="000B5DC4"/>
    <w:rsid w:val="000B607F"/>
    <w:rsid w:val="000B6AA0"/>
    <w:rsid w:val="000C09A4"/>
    <w:rsid w:val="000C0BD3"/>
    <w:rsid w:val="000C2CD9"/>
    <w:rsid w:val="000D2980"/>
    <w:rsid w:val="000D47F3"/>
    <w:rsid w:val="000E1774"/>
    <w:rsid w:val="000E1DE1"/>
    <w:rsid w:val="000F5745"/>
    <w:rsid w:val="00126469"/>
    <w:rsid w:val="0013784B"/>
    <w:rsid w:val="001474B5"/>
    <w:rsid w:val="00154226"/>
    <w:rsid w:val="00172D2E"/>
    <w:rsid w:val="0018633E"/>
    <w:rsid w:val="001A0E9C"/>
    <w:rsid w:val="001A50D1"/>
    <w:rsid w:val="001B2B8F"/>
    <w:rsid w:val="001B7D26"/>
    <w:rsid w:val="001D26EA"/>
    <w:rsid w:val="001D32EE"/>
    <w:rsid w:val="001D48AE"/>
    <w:rsid w:val="001E0AEF"/>
    <w:rsid w:val="001E587D"/>
    <w:rsid w:val="001F2121"/>
    <w:rsid w:val="001F2435"/>
    <w:rsid w:val="001F3DA3"/>
    <w:rsid w:val="001F4C09"/>
    <w:rsid w:val="001F6782"/>
    <w:rsid w:val="002000B4"/>
    <w:rsid w:val="00204735"/>
    <w:rsid w:val="00205E92"/>
    <w:rsid w:val="00216FA6"/>
    <w:rsid w:val="002227E6"/>
    <w:rsid w:val="002319BD"/>
    <w:rsid w:val="0023254C"/>
    <w:rsid w:val="0023259B"/>
    <w:rsid w:val="00241890"/>
    <w:rsid w:val="0024654B"/>
    <w:rsid w:val="00247545"/>
    <w:rsid w:val="00251480"/>
    <w:rsid w:val="00256B44"/>
    <w:rsid w:val="0026179C"/>
    <w:rsid w:val="00272EE9"/>
    <w:rsid w:val="00273280"/>
    <w:rsid w:val="00277D6F"/>
    <w:rsid w:val="00280315"/>
    <w:rsid w:val="00286035"/>
    <w:rsid w:val="00293A1B"/>
    <w:rsid w:val="0029545A"/>
    <w:rsid w:val="0029647D"/>
    <w:rsid w:val="002A0FA3"/>
    <w:rsid w:val="002A30B4"/>
    <w:rsid w:val="002A3A93"/>
    <w:rsid w:val="002B1CD0"/>
    <w:rsid w:val="002B79AE"/>
    <w:rsid w:val="002C5AC2"/>
    <w:rsid w:val="002C7A88"/>
    <w:rsid w:val="002D2186"/>
    <w:rsid w:val="002D3D2C"/>
    <w:rsid w:val="002D5B6C"/>
    <w:rsid w:val="002D5D64"/>
    <w:rsid w:val="002E0E5F"/>
    <w:rsid w:val="002E2255"/>
    <w:rsid w:val="002E24C4"/>
    <w:rsid w:val="002E6369"/>
    <w:rsid w:val="002F04F8"/>
    <w:rsid w:val="002F1FC2"/>
    <w:rsid w:val="002F2A39"/>
    <w:rsid w:val="002F403C"/>
    <w:rsid w:val="002F44A2"/>
    <w:rsid w:val="0030028A"/>
    <w:rsid w:val="00304072"/>
    <w:rsid w:val="003046AE"/>
    <w:rsid w:val="003129FD"/>
    <w:rsid w:val="003207C3"/>
    <w:rsid w:val="003448F5"/>
    <w:rsid w:val="003615B4"/>
    <w:rsid w:val="00363693"/>
    <w:rsid w:val="003653A7"/>
    <w:rsid w:val="003706EE"/>
    <w:rsid w:val="00374916"/>
    <w:rsid w:val="003828A7"/>
    <w:rsid w:val="003849BF"/>
    <w:rsid w:val="00390919"/>
    <w:rsid w:val="00390A26"/>
    <w:rsid w:val="00392026"/>
    <w:rsid w:val="003A4E81"/>
    <w:rsid w:val="003B6F32"/>
    <w:rsid w:val="003C1586"/>
    <w:rsid w:val="003C23B1"/>
    <w:rsid w:val="003C2BE8"/>
    <w:rsid w:val="003C79FF"/>
    <w:rsid w:val="003D4352"/>
    <w:rsid w:val="003D48BD"/>
    <w:rsid w:val="003D4CAA"/>
    <w:rsid w:val="003E6229"/>
    <w:rsid w:val="003F21E6"/>
    <w:rsid w:val="003F3C49"/>
    <w:rsid w:val="003F4230"/>
    <w:rsid w:val="003F4B1F"/>
    <w:rsid w:val="003F7A9C"/>
    <w:rsid w:val="003F7EF6"/>
    <w:rsid w:val="0040530C"/>
    <w:rsid w:val="00406F20"/>
    <w:rsid w:val="00411BCE"/>
    <w:rsid w:val="00412D13"/>
    <w:rsid w:val="004231C5"/>
    <w:rsid w:val="00423473"/>
    <w:rsid w:val="0042583C"/>
    <w:rsid w:val="004274B6"/>
    <w:rsid w:val="004320D6"/>
    <w:rsid w:val="004334E7"/>
    <w:rsid w:val="00434F79"/>
    <w:rsid w:val="00444B2F"/>
    <w:rsid w:val="00445D0B"/>
    <w:rsid w:val="00452393"/>
    <w:rsid w:val="00453311"/>
    <w:rsid w:val="00453D12"/>
    <w:rsid w:val="004566BD"/>
    <w:rsid w:val="0045688A"/>
    <w:rsid w:val="00460181"/>
    <w:rsid w:val="00461EDC"/>
    <w:rsid w:val="004660D7"/>
    <w:rsid w:val="00466C97"/>
    <w:rsid w:val="00475E40"/>
    <w:rsid w:val="00482ECD"/>
    <w:rsid w:val="0048372A"/>
    <w:rsid w:val="004848D4"/>
    <w:rsid w:val="00486594"/>
    <w:rsid w:val="00491936"/>
    <w:rsid w:val="00492C6D"/>
    <w:rsid w:val="00492E39"/>
    <w:rsid w:val="004B3F64"/>
    <w:rsid w:val="004B5848"/>
    <w:rsid w:val="004B5B69"/>
    <w:rsid w:val="004C622E"/>
    <w:rsid w:val="004C62FD"/>
    <w:rsid w:val="004D18B1"/>
    <w:rsid w:val="004D4970"/>
    <w:rsid w:val="004E0944"/>
    <w:rsid w:val="004E18A9"/>
    <w:rsid w:val="004E2F83"/>
    <w:rsid w:val="004E6B62"/>
    <w:rsid w:val="004F0FE2"/>
    <w:rsid w:val="004F25E0"/>
    <w:rsid w:val="00503860"/>
    <w:rsid w:val="00505ADF"/>
    <w:rsid w:val="005104A4"/>
    <w:rsid w:val="005217EC"/>
    <w:rsid w:val="00524F24"/>
    <w:rsid w:val="00526342"/>
    <w:rsid w:val="0052664D"/>
    <w:rsid w:val="00530428"/>
    <w:rsid w:val="0053371C"/>
    <w:rsid w:val="0053728C"/>
    <w:rsid w:val="00537FAD"/>
    <w:rsid w:val="00541CCA"/>
    <w:rsid w:val="00543521"/>
    <w:rsid w:val="00552553"/>
    <w:rsid w:val="00556563"/>
    <w:rsid w:val="00557251"/>
    <w:rsid w:val="00560BB2"/>
    <w:rsid w:val="00562B8A"/>
    <w:rsid w:val="00564074"/>
    <w:rsid w:val="00567CA2"/>
    <w:rsid w:val="00572B14"/>
    <w:rsid w:val="00572D29"/>
    <w:rsid w:val="0057557B"/>
    <w:rsid w:val="00577C51"/>
    <w:rsid w:val="0058185E"/>
    <w:rsid w:val="00581982"/>
    <w:rsid w:val="00582B8F"/>
    <w:rsid w:val="005A327F"/>
    <w:rsid w:val="005A7F3A"/>
    <w:rsid w:val="005B29F8"/>
    <w:rsid w:val="005B4486"/>
    <w:rsid w:val="005C7F47"/>
    <w:rsid w:val="005D04BE"/>
    <w:rsid w:val="005D0B8C"/>
    <w:rsid w:val="005D687D"/>
    <w:rsid w:val="005E0E63"/>
    <w:rsid w:val="005E2A4D"/>
    <w:rsid w:val="005E5C6B"/>
    <w:rsid w:val="005E767C"/>
    <w:rsid w:val="005F0A24"/>
    <w:rsid w:val="005F5937"/>
    <w:rsid w:val="0060488F"/>
    <w:rsid w:val="00611BFE"/>
    <w:rsid w:val="006235F0"/>
    <w:rsid w:val="00626AF0"/>
    <w:rsid w:val="00641935"/>
    <w:rsid w:val="00642960"/>
    <w:rsid w:val="00642B0E"/>
    <w:rsid w:val="0064575A"/>
    <w:rsid w:val="006464A9"/>
    <w:rsid w:val="00651686"/>
    <w:rsid w:val="006545B5"/>
    <w:rsid w:val="00661DB7"/>
    <w:rsid w:val="006622A5"/>
    <w:rsid w:val="00666921"/>
    <w:rsid w:val="00673501"/>
    <w:rsid w:val="00676CC4"/>
    <w:rsid w:val="00683A48"/>
    <w:rsid w:val="006929B4"/>
    <w:rsid w:val="00694283"/>
    <w:rsid w:val="006A16E7"/>
    <w:rsid w:val="006B0773"/>
    <w:rsid w:val="006B3F1F"/>
    <w:rsid w:val="006B4ED2"/>
    <w:rsid w:val="006C09B4"/>
    <w:rsid w:val="006D64F9"/>
    <w:rsid w:val="006D6DA7"/>
    <w:rsid w:val="006E0A2E"/>
    <w:rsid w:val="006E26C1"/>
    <w:rsid w:val="006E3331"/>
    <w:rsid w:val="006F32F1"/>
    <w:rsid w:val="006F6F94"/>
    <w:rsid w:val="0070411E"/>
    <w:rsid w:val="0070504C"/>
    <w:rsid w:val="00725346"/>
    <w:rsid w:val="00732285"/>
    <w:rsid w:val="00743DEF"/>
    <w:rsid w:val="00744733"/>
    <w:rsid w:val="0074730B"/>
    <w:rsid w:val="007712DA"/>
    <w:rsid w:val="00777AD7"/>
    <w:rsid w:val="007909AF"/>
    <w:rsid w:val="00793F3A"/>
    <w:rsid w:val="007977B1"/>
    <w:rsid w:val="007A05E4"/>
    <w:rsid w:val="007A1DB3"/>
    <w:rsid w:val="007A7045"/>
    <w:rsid w:val="007A7395"/>
    <w:rsid w:val="007A7C38"/>
    <w:rsid w:val="007C1E92"/>
    <w:rsid w:val="007C4534"/>
    <w:rsid w:val="007D282C"/>
    <w:rsid w:val="007D2867"/>
    <w:rsid w:val="007D2C17"/>
    <w:rsid w:val="007D4C33"/>
    <w:rsid w:val="007E1C32"/>
    <w:rsid w:val="007E1F0A"/>
    <w:rsid w:val="007E2A3F"/>
    <w:rsid w:val="007E3F22"/>
    <w:rsid w:val="007E5420"/>
    <w:rsid w:val="007F6DEE"/>
    <w:rsid w:val="00810D00"/>
    <w:rsid w:val="008136F8"/>
    <w:rsid w:val="00813CCE"/>
    <w:rsid w:val="008159FD"/>
    <w:rsid w:val="00820766"/>
    <w:rsid w:val="008215A6"/>
    <w:rsid w:val="00822A05"/>
    <w:rsid w:val="008246C9"/>
    <w:rsid w:val="00833F28"/>
    <w:rsid w:val="0084079C"/>
    <w:rsid w:val="0084671A"/>
    <w:rsid w:val="008477D2"/>
    <w:rsid w:val="00851F2F"/>
    <w:rsid w:val="008655F6"/>
    <w:rsid w:val="008663E9"/>
    <w:rsid w:val="00870C70"/>
    <w:rsid w:val="00876824"/>
    <w:rsid w:val="00881795"/>
    <w:rsid w:val="00883C3C"/>
    <w:rsid w:val="00893237"/>
    <w:rsid w:val="008A40CE"/>
    <w:rsid w:val="008B2D95"/>
    <w:rsid w:val="008B3B01"/>
    <w:rsid w:val="008C2FCC"/>
    <w:rsid w:val="008C3898"/>
    <w:rsid w:val="008C78B6"/>
    <w:rsid w:val="008D2C19"/>
    <w:rsid w:val="008E2953"/>
    <w:rsid w:val="008F02D7"/>
    <w:rsid w:val="008F46B0"/>
    <w:rsid w:val="009115D2"/>
    <w:rsid w:val="00912C3C"/>
    <w:rsid w:val="00913CDA"/>
    <w:rsid w:val="00916204"/>
    <w:rsid w:val="00917DB0"/>
    <w:rsid w:val="0093183B"/>
    <w:rsid w:val="00935476"/>
    <w:rsid w:val="00943230"/>
    <w:rsid w:val="009460C5"/>
    <w:rsid w:val="009524BE"/>
    <w:rsid w:val="00962B11"/>
    <w:rsid w:val="00963A0D"/>
    <w:rsid w:val="00981DCB"/>
    <w:rsid w:val="009841BB"/>
    <w:rsid w:val="00987767"/>
    <w:rsid w:val="00991E81"/>
    <w:rsid w:val="00991EBE"/>
    <w:rsid w:val="009A0B7D"/>
    <w:rsid w:val="009A790F"/>
    <w:rsid w:val="009B04D0"/>
    <w:rsid w:val="009B260F"/>
    <w:rsid w:val="009C27EA"/>
    <w:rsid w:val="009C2B64"/>
    <w:rsid w:val="009C5D0F"/>
    <w:rsid w:val="009D04D2"/>
    <w:rsid w:val="009D5C39"/>
    <w:rsid w:val="009D67CE"/>
    <w:rsid w:val="009D6BF2"/>
    <w:rsid w:val="009D71CD"/>
    <w:rsid w:val="009E4689"/>
    <w:rsid w:val="009F507A"/>
    <w:rsid w:val="00A0780E"/>
    <w:rsid w:val="00A1563B"/>
    <w:rsid w:val="00A31A53"/>
    <w:rsid w:val="00A34CBE"/>
    <w:rsid w:val="00A41B37"/>
    <w:rsid w:val="00A44E94"/>
    <w:rsid w:val="00A46C72"/>
    <w:rsid w:val="00A505A0"/>
    <w:rsid w:val="00A50BE9"/>
    <w:rsid w:val="00A52789"/>
    <w:rsid w:val="00A52CCA"/>
    <w:rsid w:val="00A63EEE"/>
    <w:rsid w:val="00A65252"/>
    <w:rsid w:val="00A6750E"/>
    <w:rsid w:val="00A714CB"/>
    <w:rsid w:val="00A71786"/>
    <w:rsid w:val="00A8340D"/>
    <w:rsid w:val="00A877A8"/>
    <w:rsid w:val="00A96081"/>
    <w:rsid w:val="00AB1D00"/>
    <w:rsid w:val="00AB493B"/>
    <w:rsid w:val="00AC4BC0"/>
    <w:rsid w:val="00AC55B6"/>
    <w:rsid w:val="00AC611E"/>
    <w:rsid w:val="00AC6AFE"/>
    <w:rsid w:val="00AD6036"/>
    <w:rsid w:val="00AE337B"/>
    <w:rsid w:val="00AE7DEB"/>
    <w:rsid w:val="00B01942"/>
    <w:rsid w:val="00B0431D"/>
    <w:rsid w:val="00B11CF1"/>
    <w:rsid w:val="00B2181C"/>
    <w:rsid w:val="00B2485F"/>
    <w:rsid w:val="00B3300E"/>
    <w:rsid w:val="00B34FFE"/>
    <w:rsid w:val="00B370CA"/>
    <w:rsid w:val="00B378BC"/>
    <w:rsid w:val="00B46311"/>
    <w:rsid w:val="00B5202E"/>
    <w:rsid w:val="00B5254D"/>
    <w:rsid w:val="00B56432"/>
    <w:rsid w:val="00B63693"/>
    <w:rsid w:val="00B642A9"/>
    <w:rsid w:val="00B65958"/>
    <w:rsid w:val="00B65E0F"/>
    <w:rsid w:val="00B664B6"/>
    <w:rsid w:val="00B67F42"/>
    <w:rsid w:val="00B727CB"/>
    <w:rsid w:val="00B74235"/>
    <w:rsid w:val="00B83FD8"/>
    <w:rsid w:val="00B871CF"/>
    <w:rsid w:val="00B90B62"/>
    <w:rsid w:val="00B95E4B"/>
    <w:rsid w:val="00BB3905"/>
    <w:rsid w:val="00BB6E2F"/>
    <w:rsid w:val="00BD672D"/>
    <w:rsid w:val="00BE6D12"/>
    <w:rsid w:val="00BF03E5"/>
    <w:rsid w:val="00BF1CF0"/>
    <w:rsid w:val="00BF297A"/>
    <w:rsid w:val="00BF2F80"/>
    <w:rsid w:val="00C21F9E"/>
    <w:rsid w:val="00C257AD"/>
    <w:rsid w:val="00C26EF2"/>
    <w:rsid w:val="00C313B0"/>
    <w:rsid w:val="00C330E4"/>
    <w:rsid w:val="00C34FC1"/>
    <w:rsid w:val="00C35875"/>
    <w:rsid w:val="00C4392D"/>
    <w:rsid w:val="00C473FC"/>
    <w:rsid w:val="00C5207B"/>
    <w:rsid w:val="00C56EFA"/>
    <w:rsid w:val="00C63217"/>
    <w:rsid w:val="00C635F8"/>
    <w:rsid w:val="00C64931"/>
    <w:rsid w:val="00C67A65"/>
    <w:rsid w:val="00C762E9"/>
    <w:rsid w:val="00CA5DF7"/>
    <w:rsid w:val="00CA61D7"/>
    <w:rsid w:val="00CB2525"/>
    <w:rsid w:val="00CB7153"/>
    <w:rsid w:val="00CC039C"/>
    <w:rsid w:val="00CE2044"/>
    <w:rsid w:val="00CE30A5"/>
    <w:rsid w:val="00CE4E9D"/>
    <w:rsid w:val="00CF0FF9"/>
    <w:rsid w:val="00CF1C41"/>
    <w:rsid w:val="00CF3DB5"/>
    <w:rsid w:val="00CF6AE9"/>
    <w:rsid w:val="00CF7464"/>
    <w:rsid w:val="00D0789D"/>
    <w:rsid w:val="00D21D3D"/>
    <w:rsid w:val="00D26F91"/>
    <w:rsid w:val="00D36343"/>
    <w:rsid w:val="00D4048A"/>
    <w:rsid w:val="00D413D3"/>
    <w:rsid w:val="00D44C5E"/>
    <w:rsid w:val="00D56253"/>
    <w:rsid w:val="00D6373B"/>
    <w:rsid w:val="00D644FB"/>
    <w:rsid w:val="00D723DE"/>
    <w:rsid w:val="00D802F0"/>
    <w:rsid w:val="00D81B39"/>
    <w:rsid w:val="00D83589"/>
    <w:rsid w:val="00D855ED"/>
    <w:rsid w:val="00D856AB"/>
    <w:rsid w:val="00D938D1"/>
    <w:rsid w:val="00D9451C"/>
    <w:rsid w:val="00D961A5"/>
    <w:rsid w:val="00D974A8"/>
    <w:rsid w:val="00DA02C9"/>
    <w:rsid w:val="00DA1908"/>
    <w:rsid w:val="00DA4D0F"/>
    <w:rsid w:val="00DA6B6D"/>
    <w:rsid w:val="00DB561E"/>
    <w:rsid w:val="00DD75D2"/>
    <w:rsid w:val="00DE038C"/>
    <w:rsid w:val="00DE0E0A"/>
    <w:rsid w:val="00DE40DC"/>
    <w:rsid w:val="00DE5FD6"/>
    <w:rsid w:val="00DF45D9"/>
    <w:rsid w:val="00DF5925"/>
    <w:rsid w:val="00E124D2"/>
    <w:rsid w:val="00E127C5"/>
    <w:rsid w:val="00E14CF6"/>
    <w:rsid w:val="00E1542A"/>
    <w:rsid w:val="00E23953"/>
    <w:rsid w:val="00E242AB"/>
    <w:rsid w:val="00E247B8"/>
    <w:rsid w:val="00E33775"/>
    <w:rsid w:val="00E346A6"/>
    <w:rsid w:val="00E56831"/>
    <w:rsid w:val="00E6180C"/>
    <w:rsid w:val="00E61C97"/>
    <w:rsid w:val="00E64842"/>
    <w:rsid w:val="00E648BD"/>
    <w:rsid w:val="00E663AD"/>
    <w:rsid w:val="00E676D4"/>
    <w:rsid w:val="00E71479"/>
    <w:rsid w:val="00E71812"/>
    <w:rsid w:val="00E73240"/>
    <w:rsid w:val="00E769B4"/>
    <w:rsid w:val="00E82172"/>
    <w:rsid w:val="00E871C1"/>
    <w:rsid w:val="00EA3811"/>
    <w:rsid w:val="00EB3ABF"/>
    <w:rsid w:val="00EC2151"/>
    <w:rsid w:val="00EC391C"/>
    <w:rsid w:val="00EC4A54"/>
    <w:rsid w:val="00EC6244"/>
    <w:rsid w:val="00ED0398"/>
    <w:rsid w:val="00ED1EC0"/>
    <w:rsid w:val="00ED5BB3"/>
    <w:rsid w:val="00EE522C"/>
    <w:rsid w:val="00EF163B"/>
    <w:rsid w:val="00F10830"/>
    <w:rsid w:val="00F206AA"/>
    <w:rsid w:val="00F27D20"/>
    <w:rsid w:val="00F424C7"/>
    <w:rsid w:val="00F45A4D"/>
    <w:rsid w:val="00F53612"/>
    <w:rsid w:val="00F53E16"/>
    <w:rsid w:val="00F56C25"/>
    <w:rsid w:val="00F6258A"/>
    <w:rsid w:val="00F66E01"/>
    <w:rsid w:val="00F80579"/>
    <w:rsid w:val="00F81F52"/>
    <w:rsid w:val="00F82797"/>
    <w:rsid w:val="00F86AE9"/>
    <w:rsid w:val="00FA6D91"/>
    <w:rsid w:val="00FB0D49"/>
    <w:rsid w:val="00FB5CD8"/>
    <w:rsid w:val="00FD3830"/>
    <w:rsid w:val="00FD485F"/>
    <w:rsid w:val="00FF1C70"/>
    <w:rsid w:val="00FF2094"/>
    <w:rsid w:val="00FF4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1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0BD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BD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41890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4E18A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0C0BD3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0C0BD3"/>
    <w:rPr>
      <w:color w:val="0000FF" w:themeColor="hyperlink"/>
      <w:u w:val="single"/>
    </w:rPr>
  </w:style>
  <w:style w:type="character" w:styleId="a6">
    <w:name w:val="FollowedHyperlink"/>
    <w:basedOn w:val="a0"/>
    <w:uiPriority w:val="99"/>
    <w:semiHidden/>
    <w:unhideWhenUsed/>
    <w:rsid w:val="00241890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42887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s://www.biblio-online.ru/bcode/431750" TargetMode="External"/><Relationship Id="rId21" Type="http://schemas.openxmlformats.org/officeDocument/2006/relationships/hyperlink" Target="https://www.biblio-online.ru/bcode/425575" TargetMode="External"/><Relationship Id="rId42" Type="http://schemas.openxmlformats.org/officeDocument/2006/relationships/hyperlink" Target="https://www.biblio-online.ru/bcode/433010" TargetMode="External"/><Relationship Id="rId47" Type="http://schemas.openxmlformats.org/officeDocument/2006/relationships/hyperlink" Target="https://www.biblio-online.ru/bcode/436465" TargetMode="External"/><Relationship Id="rId63" Type="http://schemas.openxmlformats.org/officeDocument/2006/relationships/hyperlink" Target="https://www.biblio-online.ru/bcode/431746" TargetMode="External"/><Relationship Id="rId68" Type="http://schemas.openxmlformats.org/officeDocument/2006/relationships/hyperlink" Target="https://www.biblio-online.ru/bcode/426178" TargetMode="External"/><Relationship Id="rId84" Type="http://schemas.openxmlformats.org/officeDocument/2006/relationships/hyperlink" Target="https://www.biblio-online.ru/bcode/389502" TargetMode="External"/><Relationship Id="rId89" Type="http://schemas.openxmlformats.org/officeDocument/2006/relationships/hyperlink" Target="https://www.biblio-online.ru/bcode/427520" TargetMode="External"/><Relationship Id="rId112" Type="http://schemas.openxmlformats.org/officeDocument/2006/relationships/hyperlink" Target="https://new.znanium.com/catalog/product/1025534" TargetMode="External"/><Relationship Id="rId133" Type="http://schemas.openxmlformats.org/officeDocument/2006/relationships/hyperlink" Target="https://www.biblio-online.ru/bcode/438891" TargetMode="External"/><Relationship Id="rId138" Type="http://schemas.openxmlformats.org/officeDocument/2006/relationships/hyperlink" Target="https://www.biblio-online.ru/bcode/437292" TargetMode="External"/><Relationship Id="rId154" Type="http://schemas.openxmlformats.org/officeDocument/2006/relationships/hyperlink" Target="https://www.biblio-online.ru/bcode/434698" TargetMode="External"/><Relationship Id="rId159" Type="http://schemas.openxmlformats.org/officeDocument/2006/relationships/hyperlink" Target="http://znanium.com/catalog/product/1007092" TargetMode="External"/><Relationship Id="rId175" Type="http://schemas.openxmlformats.org/officeDocument/2006/relationships/hyperlink" Target="https://www.biblio-online.ru/viewer/legkaya-atletika-v-osnovnoy-i-sredney-polnoy-shkole-438887" TargetMode="External"/><Relationship Id="rId170" Type="http://schemas.openxmlformats.org/officeDocument/2006/relationships/hyperlink" Target="https://www.biblio-online.ru/bcode/434593" TargetMode="External"/><Relationship Id="rId191" Type="http://schemas.openxmlformats.org/officeDocument/2006/relationships/hyperlink" Target="http://sdo.nsuem.ru/mod/data/view.php?d=198&amp;mode=single&amp;page=12" TargetMode="External"/><Relationship Id="rId196" Type="http://schemas.openxmlformats.org/officeDocument/2006/relationships/theme" Target="theme/theme1.xml"/><Relationship Id="rId16" Type="http://schemas.openxmlformats.org/officeDocument/2006/relationships/hyperlink" Target="https://www.biblio-online.ru/bcode/433970" TargetMode="External"/><Relationship Id="rId107" Type="http://schemas.openxmlformats.org/officeDocument/2006/relationships/hyperlink" Target="https://www.biblio-online.ru/bcode/431745" TargetMode="External"/><Relationship Id="rId11" Type="http://schemas.openxmlformats.org/officeDocument/2006/relationships/hyperlink" Target="http://znanium.com/catalog/product/977620" TargetMode="External"/><Relationship Id="rId32" Type="http://schemas.openxmlformats.org/officeDocument/2006/relationships/hyperlink" Target="http://znanium.com/bookread2.php?book=525412" TargetMode="External"/><Relationship Id="rId37" Type="http://schemas.openxmlformats.org/officeDocument/2006/relationships/hyperlink" Target="https://www.biblio-online.ru/bcode/428567" TargetMode="External"/><Relationship Id="rId53" Type="http://schemas.openxmlformats.org/officeDocument/2006/relationships/hyperlink" Target="https://www.biblio-online.ru/viewer/finansovaya-matematika-434037" TargetMode="External"/><Relationship Id="rId58" Type="http://schemas.openxmlformats.org/officeDocument/2006/relationships/hyperlink" Target="https://www.biblio-online.ru/bcode/425832" TargetMode="External"/><Relationship Id="rId74" Type="http://schemas.openxmlformats.org/officeDocument/2006/relationships/hyperlink" Target="https://www.biblio-online.ru/bcode/444434" TargetMode="External"/><Relationship Id="rId79" Type="http://schemas.openxmlformats.org/officeDocument/2006/relationships/hyperlink" Target="https://www.biblio-online.ru/bcode/431097" TargetMode="External"/><Relationship Id="rId102" Type="http://schemas.openxmlformats.org/officeDocument/2006/relationships/hyperlink" Target="https://www.biblio-online.ru/viewer/delovye-kommunikacii-444387" TargetMode="External"/><Relationship Id="rId123" Type="http://schemas.openxmlformats.org/officeDocument/2006/relationships/hyperlink" Target="http://www.biblio-online.ru/book/psihologiya-prinyatiya-resheniy-v-professionalnoy-deyatelnosti-430909" TargetMode="External"/><Relationship Id="rId128" Type="http://schemas.openxmlformats.org/officeDocument/2006/relationships/hyperlink" Target="https://www.biblio-online.ru/bcode/428567" TargetMode="External"/><Relationship Id="rId144" Type="http://schemas.openxmlformats.org/officeDocument/2006/relationships/hyperlink" Target="https://www.biblio-online.ru/bcode/434588" TargetMode="External"/><Relationship Id="rId149" Type="http://schemas.openxmlformats.org/officeDocument/2006/relationships/hyperlink" Target="https://new.znanium.com/catalog/product/1039476" TargetMode="External"/><Relationship Id="rId5" Type="http://schemas.openxmlformats.org/officeDocument/2006/relationships/settings" Target="settings.xml"/><Relationship Id="rId90" Type="http://schemas.openxmlformats.org/officeDocument/2006/relationships/hyperlink" Target="https://www.biblio-online.ru/bcode/441899" TargetMode="External"/><Relationship Id="rId95" Type="http://schemas.openxmlformats.org/officeDocument/2006/relationships/hyperlink" Target="https://www.biblio-online.ru/bcode/433366" TargetMode="External"/><Relationship Id="rId160" Type="http://schemas.openxmlformats.org/officeDocument/2006/relationships/hyperlink" Target="https://www.biblio-online.ru/bcode/434588" TargetMode="External"/><Relationship Id="rId165" Type="http://schemas.openxmlformats.org/officeDocument/2006/relationships/hyperlink" Target="https://www.biblio-online.ru/bcode/441270" TargetMode="External"/><Relationship Id="rId181" Type="http://schemas.openxmlformats.org/officeDocument/2006/relationships/hyperlink" Target="http://znanium.com/catalog/product/1046020" TargetMode="External"/><Relationship Id="rId186" Type="http://schemas.openxmlformats.org/officeDocument/2006/relationships/hyperlink" Target="https://www.biblio-online.ru/bcode/431802" TargetMode="External"/><Relationship Id="rId22" Type="http://schemas.openxmlformats.org/officeDocument/2006/relationships/hyperlink" Target="https://www.biblio-online.ru/bcode/444148" TargetMode="External"/><Relationship Id="rId27" Type="http://schemas.openxmlformats.org/officeDocument/2006/relationships/hyperlink" Target="https://www.biblio-online.ru/bcode/393083" TargetMode="External"/><Relationship Id="rId43" Type="http://schemas.openxmlformats.org/officeDocument/2006/relationships/hyperlink" Target="https://www.biblio-online.ru/bcode/437789" TargetMode="External"/><Relationship Id="rId48" Type="http://schemas.openxmlformats.org/officeDocument/2006/relationships/hyperlink" Target="http://znanium.com/catalog/product/487174" TargetMode="External"/><Relationship Id="rId64" Type="http://schemas.openxmlformats.org/officeDocument/2006/relationships/hyperlink" Target="https://www.biblio-online.ru/bcode/426134" TargetMode="External"/><Relationship Id="rId69" Type="http://schemas.openxmlformats.org/officeDocument/2006/relationships/hyperlink" Target="https://www.biblio-online.ru/bcode/432992" TargetMode="External"/><Relationship Id="rId113" Type="http://schemas.openxmlformats.org/officeDocument/2006/relationships/hyperlink" Target="https://www.biblio-online.ru/bcode/431993" TargetMode="External"/><Relationship Id="rId118" Type="http://schemas.openxmlformats.org/officeDocument/2006/relationships/hyperlink" Target="https://www.biblio-online.ru/bcode/426919" TargetMode="External"/><Relationship Id="rId134" Type="http://schemas.openxmlformats.org/officeDocument/2006/relationships/hyperlink" Target="https://www.biblio-online.ru/bcode/431779" TargetMode="External"/><Relationship Id="rId139" Type="http://schemas.openxmlformats.org/officeDocument/2006/relationships/hyperlink" Target="https://new.znanium.com/catalog/product/1025602" TargetMode="External"/><Relationship Id="rId80" Type="http://schemas.openxmlformats.org/officeDocument/2006/relationships/hyperlink" Target="https://www.biblio-online.ru/bcode/438759" TargetMode="External"/><Relationship Id="rId85" Type="http://schemas.openxmlformats.org/officeDocument/2006/relationships/hyperlink" Target="https://www.biblio-online.ru/bcode/434498" TargetMode="External"/><Relationship Id="rId150" Type="http://schemas.openxmlformats.org/officeDocument/2006/relationships/hyperlink" Target="https://www.biblio-online.ru/bcode/444434" TargetMode="External"/><Relationship Id="rId155" Type="http://schemas.openxmlformats.org/officeDocument/2006/relationships/hyperlink" Target="https://www.biblio-online.ru/bcode/436511" TargetMode="External"/><Relationship Id="rId171" Type="http://schemas.openxmlformats.org/officeDocument/2006/relationships/hyperlink" Target="https://www.biblio-online.ru/bcode/431967" TargetMode="External"/><Relationship Id="rId176" Type="http://schemas.openxmlformats.org/officeDocument/2006/relationships/hyperlink" Target="https://www.biblio-online.ru/viewer/B69CEB85-FD87-4524-B172-571963144297" TargetMode="External"/><Relationship Id="rId192" Type="http://schemas.openxmlformats.org/officeDocument/2006/relationships/hyperlink" Target="https://www.biblio-online.ru/bcode/447395" TargetMode="External"/><Relationship Id="rId12" Type="http://schemas.openxmlformats.org/officeDocument/2006/relationships/hyperlink" Target="http://znanium.com/catalog/product/981861" TargetMode="External"/><Relationship Id="rId17" Type="http://schemas.openxmlformats.org/officeDocument/2006/relationships/hyperlink" Target="https://www.biblio-online.ru/bcode/433702" TargetMode="External"/><Relationship Id="rId33" Type="http://schemas.openxmlformats.org/officeDocument/2006/relationships/hyperlink" Target="http://znanium.com/bookread2.php?book=541962%23" TargetMode="External"/><Relationship Id="rId38" Type="http://schemas.openxmlformats.org/officeDocument/2006/relationships/hyperlink" Target="https://www.biblio-online.ru/bcode/433569" TargetMode="External"/><Relationship Id="rId59" Type="http://schemas.openxmlformats.org/officeDocument/2006/relationships/hyperlink" Target="https://www.biblio-online.ru/bcode/432130" TargetMode="External"/><Relationship Id="rId103" Type="http://schemas.openxmlformats.org/officeDocument/2006/relationships/hyperlink" Target="https://www.biblio-online.ru/bcode/432917" TargetMode="External"/><Relationship Id="rId108" Type="http://schemas.openxmlformats.org/officeDocument/2006/relationships/hyperlink" Target="https://www.biblio-online.ru/bcode/441299" TargetMode="External"/><Relationship Id="rId124" Type="http://schemas.openxmlformats.org/officeDocument/2006/relationships/hyperlink" Target="https://www.biblio-online.ru/bcode/441858" TargetMode="External"/><Relationship Id="rId129" Type="http://schemas.openxmlformats.org/officeDocument/2006/relationships/hyperlink" Target="https://www.biblio-online.ru/bcode/434410" TargetMode="External"/><Relationship Id="rId54" Type="http://schemas.openxmlformats.org/officeDocument/2006/relationships/hyperlink" Target="https://www.biblio-online.ru/viewer/finansovaya-matematika-432960" TargetMode="External"/><Relationship Id="rId70" Type="http://schemas.openxmlformats.org/officeDocument/2006/relationships/hyperlink" Target="https://www.biblio-online.ru/bcode/431158" TargetMode="External"/><Relationship Id="rId75" Type="http://schemas.openxmlformats.org/officeDocument/2006/relationships/hyperlink" Target="https://www.biblio-online.ru/bcode/434289" TargetMode="External"/><Relationship Id="rId91" Type="http://schemas.openxmlformats.org/officeDocument/2006/relationships/hyperlink" Target="https://www.biblio-online.ru/bcode/433242" TargetMode="External"/><Relationship Id="rId96" Type="http://schemas.openxmlformats.org/officeDocument/2006/relationships/hyperlink" Target="https://www.biblio-online.ru/bcode/432783" TargetMode="External"/><Relationship Id="rId140" Type="http://schemas.openxmlformats.org/officeDocument/2006/relationships/hyperlink" Target="https://new.znanium.com/catalog/product/1027129" TargetMode="External"/><Relationship Id="rId145" Type="http://schemas.openxmlformats.org/officeDocument/2006/relationships/hyperlink" Target="https://www.biblio-online.ru/bcode/438532" TargetMode="External"/><Relationship Id="rId161" Type="http://schemas.openxmlformats.org/officeDocument/2006/relationships/hyperlink" Target="https://www.biblio-online.ru/bcode/438390" TargetMode="External"/><Relationship Id="rId166" Type="http://schemas.openxmlformats.org/officeDocument/2006/relationships/hyperlink" Target="https://new.znanium.com/catalog/product/1027144" TargetMode="External"/><Relationship Id="rId182" Type="http://schemas.openxmlformats.org/officeDocument/2006/relationships/hyperlink" Target="https://www.biblio-online.ru/bcode/436465" TargetMode="External"/><Relationship Id="rId187" Type="http://schemas.openxmlformats.org/officeDocument/2006/relationships/hyperlink" Target="https://www.biblio-online.ru/bcode/437498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hyperlink" Target="http://znanium.com/catalog/product/1028814" TargetMode="External"/><Relationship Id="rId28" Type="http://schemas.openxmlformats.org/officeDocument/2006/relationships/hyperlink" Target="https://www.biblio-online.ru/viewer/362779D0-D3E9-4453-9C3B-48A97CAA794C%23page/2" TargetMode="External"/><Relationship Id="rId49" Type="http://schemas.openxmlformats.org/officeDocument/2006/relationships/hyperlink" Target="https://www.biblio-online.ru/bcode/432461" TargetMode="External"/><Relationship Id="rId114" Type="http://schemas.openxmlformats.org/officeDocument/2006/relationships/hyperlink" Target="https://www.biblio-online.ru/bcode/434521" TargetMode="External"/><Relationship Id="rId119" Type="http://schemas.openxmlformats.org/officeDocument/2006/relationships/hyperlink" Target="https://www.biblio-online.ru/bcode/442185" TargetMode="External"/><Relationship Id="rId44" Type="http://schemas.openxmlformats.org/officeDocument/2006/relationships/hyperlink" Target="https://www.biblio-online.ru/bcode/438660" TargetMode="External"/><Relationship Id="rId60" Type="http://schemas.openxmlformats.org/officeDocument/2006/relationships/hyperlink" Target="https://www.biblio-online.ru/bcode/425381" TargetMode="External"/><Relationship Id="rId65" Type="http://schemas.openxmlformats.org/officeDocument/2006/relationships/hyperlink" Target="https://www.biblio-online.ru/bcode/434523" TargetMode="External"/><Relationship Id="rId81" Type="http://schemas.openxmlformats.org/officeDocument/2006/relationships/hyperlink" Target="https://www.biblio-online.ru/bcode/441776" TargetMode="External"/><Relationship Id="rId86" Type="http://schemas.openxmlformats.org/officeDocument/2006/relationships/hyperlink" Target="https://www.biblio-online.ru/bcode/434499" TargetMode="External"/><Relationship Id="rId130" Type="http://schemas.openxmlformats.org/officeDocument/2006/relationships/hyperlink" Target="https://www.biblio-online.ru/bcode/434411" TargetMode="External"/><Relationship Id="rId135" Type="http://schemas.openxmlformats.org/officeDocument/2006/relationships/hyperlink" Target="http://znanium.com/catalog/product/1033595" TargetMode="External"/><Relationship Id="rId151" Type="http://schemas.openxmlformats.org/officeDocument/2006/relationships/hyperlink" Target="https://www.biblio-online.ru/bcode/434478" TargetMode="External"/><Relationship Id="rId156" Type="http://schemas.openxmlformats.org/officeDocument/2006/relationships/hyperlink" Target="https://www.biblio-online.ru/bcode/432951" TargetMode="External"/><Relationship Id="rId177" Type="http://schemas.openxmlformats.org/officeDocument/2006/relationships/hyperlink" Target="https://www.biblio-online.ru/viewer/BBA3522B-67EF-4362-A029-C0870632584A" TargetMode="External"/><Relationship Id="rId172" Type="http://schemas.openxmlformats.org/officeDocument/2006/relationships/hyperlink" Target="http://znanium.com/catalog/product/1003769" TargetMode="External"/><Relationship Id="rId193" Type="http://schemas.openxmlformats.org/officeDocument/2006/relationships/hyperlink" Target="https://www.biblio-online.ru/bcode/432021" TargetMode="External"/><Relationship Id="rId13" Type="http://schemas.openxmlformats.org/officeDocument/2006/relationships/hyperlink" Target="https://www.biblio-online.ru/bcode/434484" TargetMode="External"/><Relationship Id="rId18" Type="http://schemas.openxmlformats.org/officeDocument/2006/relationships/hyperlink" Target="https://www.biblio-online.ru/bcode/433969" TargetMode="External"/><Relationship Id="rId39" Type="http://schemas.openxmlformats.org/officeDocument/2006/relationships/hyperlink" Target="https://www.biblio-online.ru/bcode/431077" TargetMode="External"/><Relationship Id="rId109" Type="http://schemas.openxmlformats.org/officeDocument/2006/relationships/hyperlink" Target="https://www.biblio-online.ru/bcode/425185" TargetMode="External"/><Relationship Id="rId34" Type="http://schemas.openxmlformats.org/officeDocument/2006/relationships/hyperlink" Target="https://www.biblio-online.ru/bcode/433450" TargetMode="External"/><Relationship Id="rId50" Type="http://schemas.openxmlformats.org/officeDocument/2006/relationships/hyperlink" Target="https://www.biblio-online.ru/bcode/442385" TargetMode="External"/><Relationship Id="rId55" Type="http://schemas.openxmlformats.org/officeDocument/2006/relationships/hyperlink" Target="https://www.biblio-online.ru/viewer/finansovaya-matematika-stohasticheskiy-analiz-433461" TargetMode="External"/><Relationship Id="rId76" Type="http://schemas.openxmlformats.org/officeDocument/2006/relationships/hyperlink" Target="https://www.biblio-online.ru/bcode/432982" TargetMode="External"/><Relationship Id="rId97" Type="http://schemas.openxmlformats.org/officeDocument/2006/relationships/hyperlink" Target="https://www.biblio-online.ru/bcode/434429" TargetMode="External"/><Relationship Id="rId104" Type="http://schemas.openxmlformats.org/officeDocument/2006/relationships/hyperlink" Target="https://www.biblio-online.ru/bcode/431820" TargetMode="External"/><Relationship Id="rId120" Type="http://schemas.openxmlformats.org/officeDocument/2006/relationships/hyperlink" Target="https://www.biblio-online.ru/bcode/433045" TargetMode="External"/><Relationship Id="rId125" Type="http://schemas.openxmlformats.org/officeDocument/2006/relationships/hyperlink" Target="https://www.biblio-online.ru/bcode/426895" TargetMode="External"/><Relationship Id="rId141" Type="http://schemas.openxmlformats.org/officeDocument/2006/relationships/hyperlink" Target="https://www.biblio-online.ru/bcode/433444" TargetMode="External"/><Relationship Id="rId146" Type="http://schemas.openxmlformats.org/officeDocument/2006/relationships/hyperlink" Target="https://www.biblio-online.ru/bcode/431731" TargetMode="External"/><Relationship Id="rId167" Type="http://schemas.openxmlformats.org/officeDocument/2006/relationships/hyperlink" Target="https://www.biblio-online.ru/bcode/431733" TargetMode="External"/><Relationship Id="rId188" Type="http://schemas.openxmlformats.org/officeDocument/2006/relationships/hyperlink" Target="https://www.biblio-online.ru/bcode/431819" TargetMode="External"/><Relationship Id="rId7" Type="http://schemas.openxmlformats.org/officeDocument/2006/relationships/hyperlink" Target="https://www.biblio-online.ru/bcode/431082" TargetMode="External"/><Relationship Id="rId71" Type="http://schemas.openxmlformats.org/officeDocument/2006/relationships/hyperlink" Target="https://www.biblio-online.ru/bcode/431071" TargetMode="External"/><Relationship Id="rId92" Type="http://schemas.openxmlformats.org/officeDocument/2006/relationships/hyperlink" Target="https://www.biblio-online.ru/bcode/431907" TargetMode="External"/><Relationship Id="rId162" Type="http://schemas.openxmlformats.org/officeDocument/2006/relationships/hyperlink" Target="https://www.biblio-online.ru/bcode/438449" TargetMode="External"/><Relationship Id="rId183" Type="http://schemas.openxmlformats.org/officeDocument/2006/relationships/hyperlink" Target="http://znanium.com/catalog/product/100023" TargetMode="External"/><Relationship Id="rId2" Type="http://schemas.openxmlformats.org/officeDocument/2006/relationships/numbering" Target="numbering.xml"/><Relationship Id="rId29" Type="http://schemas.openxmlformats.org/officeDocument/2006/relationships/hyperlink" Target="https://www.biblio-online.ru/viewer/15893EB0-2DA3-4EB0-A36B-A544D388C175%23page/2" TargetMode="External"/><Relationship Id="rId24" Type="http://schemas.openxmlformats.org/officeDocument/2006/relationships/hyperlink" Target="http://znanium.com/catalog/product/1028687" TargetMode="External"/><Relationship Id="rId40" Type="http://schemas.openxmlformats.org/officeDocument/2006/relationships/hyperlink" Target="https://www.biblio-online.ru/bcode/431786" TargetMode="External"/><Relationship Id="rId45" Type="http://schemas.openxmlformats.org/officeDocument/2006/relationships/hyperlink" Target="https://www.biblio-online.ru/bcode/432054" TargetMode="External"/><Relationship Id="rId66" Type="http://schemas.openxmlformats.org/officeDocument/2006/relationships/hyperlink" Target="https://www.biblio-online.ru/bcode/434526" TargetMode="External"/><Relationship Id="rId87" Type="http://schemas.openxmlformats.org/officeDocument/2006/relationships/hyperlink" Target="https://www.biblio-online.ru/bcode/434609" TargetMode="External"/><Relationship Id="rId110" Type="http://schemas.openxmlformats.org/officeDocument/2006/relationships/hyperlink" Target="http://znanium.com/catalog/product/1028470" TargetMode="External"/><Relationship Id="rId115" Type="http://schemas.openxmlformats.org/officeDocument/2006/relationships/hyperlink" Target="https://www.biblio-online.ru/bcode/431120" TargetMode="External"/><Relationship Id="rId131" Type="http://schemas.openxmlformats.org/officeDocument/2006/relationships/hyperlink" Target="https://www.biblio-online.ru/bcode/432959" TargetMode="External"/><Relationship Id="rId136" Type="http://schemas.openxmlformats.org/officeDocument/2006/relationships/hyperlink" Target="https://www.biblio-online.ru/bcode/431155" TargetMode="External"/><Relationship Id="rId157" Type="http://schemas.openxmlformats.org/officeDocument/2006/relationships/hyperlink" Target="https://www.biblio-online.ru/bcode/434321" TargetMode="External"/><Relationship Id="rId178" Type="http://schemas.openxmlformats.org/officeDocument/2006/relationships/hyperlink" Target="https://www.biblio-online.ru/bcode/431818" TargetMode="External"/><Relationship Id="rId61" Type="http://schemas.openxmlformats.org/officeDocument/2006/relationships/hyperlink" Target="https://www.biblio-online.ru/bcode/433181" TargetMode="External"/><Relationship Id="rId82" Type="http://schemas.openxmlformats.org/officeDocument/2006/relationships/hyperlink" Target="https://www.biblio-online.ru/bcode/438246" TargetMode="External"/><Relationship Id="rId152" Type="http://schemas.openxmlformats.org/officeDocument/2006/relationships/hyperlink" Target="https://www.biblio-online.ru/bcode/430914" TargetMode="External"/><Relationship Id="rId173" Type="http://schemas.openxmlformats.org/officeDocument/2006/relationships/hyperlink" Target="http://znanium.com/bookread2.php?book=509590" TargetMode="External"/><Relationship Id="rId194" Type="http://schemas.openxmlformats.org/officeDocument/2006/relationships/hyperlink" Target="https://www.biblio-online.ru/bcode/431710" TargetMode="External"/><Relationship Id="rId19" Type="http://schemas.openxmlformats.org/officeDocument/2006/relationships/hyperlink" Target="https://www.biblio-online.ru/bcode/431863" TargetMode="External"/><Relationship Id="rId14" Type="http://schemas.openxmlformats.org/officeDocument/2006/relationships/hyperlink" Target="https://www.biblio-online.ru/bcode/434485" TargetMode="External"/><Relationship Id="rId30" Type="http://schemas.openxmlformats.org/officeDocument/2006/relationships/hyperlink" Target="https://www.biblio-online.ru/viewer/B2C6C2A6-A66A-4253-87DB-4CEDCEEC1AFA%23page/2" TargetMode="External"/><Relationship Id="rId35" Type="http://schemas.openxmlformats.org/officeDocument/2006/relationships/hyperlink" Target="https://www.biblio-online.ru/bcode/437676" TargetMode="External"/><Relationship Id="rId56" Type="http://schemas.openxmlformats.org/officeDocument/2006/relationships/hyperlink" Target="https://www.biblio-online.ru/viewer/matematicheskie-metody-finansovogo-analiza-441828" TargetMode="External"/><Relationship Id="rId77" Type="http://schemas.openxmlformats.org/officeDocument/2006/relationships/hyperlink" Target="https://www.biblio-online.ru/bcode/434587" TargetMode="External"/><Relationship Id="rId100" Type="http://schemas.openxmlformats.org/officeDocument/2006/relationships/hyperlink" Target="https://www.biblio-online.ru/bcode/434474" TargetMode="External"/><Relationship Id="rId105" Type="http://schemas.openxmlformats.org/officeDocument/2006/relationships/hyperlink" Target="https://www.biblio-online.ru/bcode/430984" TargetMode="External"/><Relationship Id="rId126" Type="http://schemas.openxmlformats.org/officeDocument/2006/relationships/hyperlink" Target="https://www.biblio-online.ru/bcode/431944" TargetMode="External"/><Relationship Id="rId147" Type="http://schemas.openxmlformats.org/officeDocument/2006/relationships/hyperlink" Target="https://www.biblio-online.ru/bcode/433134" TargetMode="External"/><Relationship Id="rId168" Type="http://schemas.openxmlformats.org/officeDocument/2006/relationships/hyperlink" Target="https://www.biblio-online.ru/bcode/431734" TargetMode="External"/><Relationship Id="rId8" Type="http://schemas.openxmlformats.org/officeDocument/2006/relationships/hyperlink" Target="https://www.biblio-online.ru/bcode/445024" TargetMode="External"/><Relationship Id="rId51" Type="http://schemas.openxmlformats.org/officeDocument/2006/relationships/hyperlink" Target="https://www.biblio-online.ru/bcode/431157" TargetMode="External"/><Relationship Id="rId72" Type="http://schemas.openxmlformats.org/officeDocument/2006/relationships/hyperlink" Target="https://www.biblio-online.ru/bcode/421239" TargetMode="External"/><Relationship Id="rId93" Type="http://schemas.openxmlformats.org/officeDocument/2006/relationships/hyperlink" Target="https://www.biblio-online.ru/bcode/431747" TargetMode="External"/><Relationship Id="rId98" Type="http://schemas.openxmlformats.org/officeDocument/2006/relationships/hyperlink" Target="https://www.biblio-online.ru/bcode/444923" TargetMode="External"/><Relationship Id="rId121" Type="http://schemas.openxmlformats.org/officeDocument/2006/relationships/hyperlink" Target="https://www.biblio-online.ru/bcode/431763" TargetMode="External"/><Relationship Id="rId142" Type="http://schemas.openxmlformats.org/officeDocument/2006/relationships/hyperlink" Target="http://znanium.com/catalog/product/780424" TargetMode="External"/><Relationship Id="rId163" Type="http://schemas.openxmlformats.org/officeDocument/2006/relationships/hyperlink" Target="https://www.biblio-online.ru/bcode/434118" TargetMode="External"/><Relationship Id="rId184" Type="http://schemas.openxmlformats.org/officeDocument/2006/relationships/hyperlink" Target="http://znanium.com/catalog/product/1010068" TargetMode="External"/><Relationship Id="rId189" Type="http://schemas.openxmlformats.org/officeDocument/2006/relationships/hyperlink" Target="https://www.biblio-online.ru/bcode/437123" TargetMode="External"/><Relationship Id="rId3" Type="http://schemas.openxmlformats.org/officeDocument/2006/relationships/styles" Target="styles.xml"/><Relationship Id="rId25" Type="http://schemas.openxmlformats.org/officeDocument/2006/relationships/hyperlink" Target="https://www.biblio-online.ru/bcode/431836" TargetMode="External"/><Relationship Id="rId46" Type="http://schemas.openxmlformats.org/officeDocument/2006/relationships/hyperlink" Target="https://www.biblio-online.ru/bcode/434167" TargetMode="External"/><Relationship Id="rId67" Type="http://schemas.openxmlformats.org/officeDocument/2006/relationships/hyperlink" Target="https://www.biblio-online.ru/bcode/389624" TargetMode="External"/><Relationship Id="rId116" Type="http://schemas.openxmlformats.org/officeDocument/2006/relationships/hyperlink" Target="http://znanium.com/catalog/product/537939" TargetMode="External"/><Relationship Id="rId137" Type="http://schemas.openxmlformats.org/officeDocument/2006/relationships/hyperlink" Target="https://www.biblio-online.ru/bcode/434449" TargetMode="External"/><Relationship Id="rId158" Type="http://schemas.openxmlformats.org/officeDocument/2006/relationships/hyperlink" Target="https://www.biblio-online.ru/bcode/444530" TargetMode="External"/><Relationship Id="rId20" Type="http://schemas.openxmlformats.org/officeDocument/2006/relationships/hyperlink" Target="https://www.biblio-online.ru/bcode/431155" TargetMode="External"/><Relationship Id="rId41" Type="http://schemas.openxmlformats.org/officeDocument/2006/relationships/hyperlink" Target="https://www.biblio-online.ru/bcode/433101" TargetMode="External"/><Relationship Id="rId62" Type="http://schemas.openxmlformats.org/officeDocument/2006/relationships/hyperlink" Target="https://www.biblio-online.ru/bcode/438823" TargetMode="External"/><Relationship Id="rId83" Type="http://schemas.openxmlformats.org/officeDocument/2006/relationships/hyperlink" Target="http://znanium.com/catalog/product/996219" TargetMode="External"/><Relationship Id="rId88" Type="http://schemas.openxmlformats.org/officeDocument/2006/relationships/hyperlink" Target="https://www.biblio-online.ru/bcode/425566" TargetMode="External"/><Relationship Id="rId111" Type="http://schemas.openxmlformats.org/officeDocument/2006/relationships/hyperlink" Target="https://www.biblio-online.ru/bcode/447104" TargetMode="External"/><Relationship Id="rId132" Type="http://schemas.openxmlformats.org/officeDocument/2006/relationships/hyperlink" Target="https://www.biblio-online.ru/bcode/438891" TargetMode="External"/><Relationship Id="rId153" Type="http://schemas.openxmlformats.org/officeDocument/2006/relationships/hyperlink" Target="https://www.biblio-online.ru/bcode/434697" TargetMode="External"/><Relationship Id="rId174" Type="http://schemas.openxmlformats.org/officeDocument/2006/relationships/hyperlink" Target="https://www.biblio-online.ru/viewer/fizicheskaya-kultura-v-shkole-legkaya-atletika-438860" TargetMode="External"/><Relationship Id="rId179" Type="http://schemas.openxmlformats.org/officeDocument/2006/relationships/hyperlink" Target="https://www.biblio-online.ru/bcode/431717" TargetMode="External"/><Relationship Id="rId195" Type="http://schemas.openxmlformats.org/officeDocument/2006/relationships/fontTable" Target="fontTable.xml"/><Relationship Id="rId190" Type="http://schemas.openxmlformats.org/officeDocument/2006/relationships/hyperlink" Target="http://znanium.com/bookread2.php?book=1003449" TargetMode="External"/><Relationship Id="rId15" Type="http://schemas.openxmlformats.org/officeDocument/2006/relationships/hyperlink" Target="https://www.biblio-online.ru/bcode/433971" TargetMode="External"/><Relationship Id="rId36" Type="http://schemas.openxmlformats.org/officeDocument/2006/relationships/hyperlink" Target="https://www.biblio-online.ru/bcode/437677" TargetMode="External"/><Relationship Id="rId57" Type="http://schemas.openxmlformats.org/officeDocument/2006/relationships/hyperlink" Target="https://www.biblio-online.ru/viewer/matematika-v-ekonomike-bazovyy-kurs-426158" TargetMode="External"/><Relationship Id="rId106" Type="http://schemas.openxmlformats.org/officeDocument/2006/relationships/hyperlink" Target="https://www.biblio-online.ru/bcode/431726" TargetMode="External"/><Relationship Id="rId127" Type="http://schemas.openxmlformats.org/officeDocument/2006/relationships/hyperlink" Target="http://znanium.com/catalog/product/1025502" TargetMode="External"/><Relationship Id="rId10" Type="http://schemas.openxmlformats.org/officeDocument/2006/relationships/hyperlink" Target="https://www.biblio-online.ru/bcode/434340" TargetMode="External"/><Relationship Id="rId31" Type="http://schemas.openxmlformats.org/officeDocument/2006/relationships/hyperlink" Target="https://www.biblio-online.ru/viewer/53E77C07-C468-4DB4-A081-438CF2BAED98%23page/2" TargetMode="External"/><Relationship Id="rId52" Type="http://schemas.openxmlformats.org/officeDocument/2006/relationships/hyperlink" Target="https://www.biblio-online.ru/viewer/finansovaya-matematika-444143" TargetMode="External"/><Relationship Id="rId73" Type="http://schemas.openxmlformats.org/officeDocument/2006/relationships/hyperlink" Target="https://www.biblio-online.ru/bcode/433134" TargetMode="External"/><Relationship Id="rId78" Type="http://schemas.openxmlformats.org/officeDocument/2006/relationships/hyperlink" Target="https://www.biblio-online.ru/bcode/434588" TargetMode="External"/><Relationship Id="rId94" Type="http://schemas.openxmlformats.org/officeDocument/2006/relationships/hyperlink" Target="https://www.biblio-online.ru/bcode/425209" TargetMode="External"/><Relationship Id="rId99" Type="http://schemas.openxmlformats.org/officeDocument/2006/relationships/hyperlink" Target="https://www.biblio-online.ru/bcode/384102" TargetMode="External"/><Relationship Id="rId101" Type="http://schemas.openxmlformats.org/officeDocument/2006/relationships/hyperlink" Target="https://www.biblio-online.ru/bcode/434476" TargetMode="External"/><Relationship Id="rId122" Type="http://schemas.openxmlformats.org/officeDocument/2006/relationships/hyperlink" Target="http://znanium.com/catalog/product/1053967" TargetMode="External"/><Relationship Id="rId143" Type="http://schemas.openxmlformats.org/officeDocument/2006/relationships/hyperlink" Target="https://www.biblio-online.ru/bcode/434587" TargetMode="External"/><Relationship Id="rId148" Type="http://schemas.openxmlformats.org/officeDocument/2006/relationships/hyperlink" Target="https://www.biblio-online.ru/bcode/431895" TargetMode="External"/><Relationship Id="rId164" Type="http://schemas.openxmlformats.org/officeDocument/2006/relationships/hyperlink" Target="https://www.biblio-online.ru/bcode/446458" TargetMode="External"/><Relationship Id="rId169" Type="http://schemas.openxmlformats.org/officeDocument/2006/relationships/hyperlink" Target="https://www.biblio-online.ru/bcode/434592" TargetMode="External"/><Relationship Id="rId185" Type="http://schemas.openxmlformats.org/officeDocument/2006/relationships/hyperlink" Target="http://znanium.com/catalog/product/780388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www.biblio-online.ru/bcode/431055" TargetMode="External"/><Relationship Id="rId180" Type="http://schemas.openxmlformats.org/officeDocument/2006/relationships/hyperlink" Target="https://www.biblio-online.ru/bcode/432965" TargetMode="External"/><Relationship Id="rId26" Type="http://schemas.openxmlformats.org/officeDocument/2006/relationships/hyperlink" Target="https://www.biblio-online.ru/bcode/43443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24456E-FCDD-47DE-8A7C-947D0DC2EB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9679</TotalTime>
  <Pages>54</Pages>
  <Words>24089</Words>
  <Characters>137313</Characters>
  <Application>Microsoft Office Word</Application>
  <DocSecurity>0</DocSecurity>
  <Lines>1144</Lines>
  <Paragraphs>322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161080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Долгова Наталья Юрьевна</dc:creator>
  <cp:keywords/>
  <dc:description/>
  <cp:lastModifiedBy>Долгова Наталья Юрьевна </cp:lastModifiedBy>
  <cp:revision>319</cp:revision>
  <dcterms:created xsi:type="dcterms:W3CDTF">2018-01-16T04:12:00Z</dcterms:created>
  <dcterms:modified xsi:type="dcterms:W3CDTF">2019-10-10T02:55:00Z</dcterms:modified>
</cp:coreProperties>
</file>